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B14" w:rsidRPr="004D5EC3" w:rsidRDefault="00D35B14" w:rsidP="00D35B14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D5EC3">
        <w:rPr>
          <w:rFonts w:ascii="Times New Roman" w:hAnsi="Times New Roman" w:cs="Times New Roman"/>
          <w:sz w:val="26"/>
          <w:szCs w:val="26"/>
        </w:rPr>
        <w:t>Приложение</w:t>
      </w:r>
    </w:p>
    <w:p w:rsidR="00D35B14" w:rsidRPr="004D5EC3" w:rsidRDefault="00D35B14" w:rsidP="00D35B14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4D5EC3">
        <w:rPr>
          <w:rFonts w:ascii="Times New Roman" w:hAnsi="Times New Roman" w:cs="Times New Roman"/>
          <w:sz w:val="26"/>
          <w:szCs w:val="26"/>
        </w:rPr>
        <w:t xml:space="preserve">       к постановлению    </w:t>
      </w:r>
    </w:p>
    <w:p w:rsidR="00D35B14" w:rsidRPr="004D5EC3" w:rsidRDefault="00D35B14" w:rsidP="00D35B14">
      <w:pPr>
        <w:spacing w:after="0" w:line="240" w:lineRule="auto"/>
        <w:ind w:firstLine="992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4D5EC3">
        <w:rPr>
          <w:rFonts w:ascii="Times New Roman" w:hAnsi="Times New Roman" w:cs="Times New Roman"/>
          <w:sz w:val="26"/>
          <w:szCs w:val="26"/>
        </w:rPr>
        <w:t xml:space="preserve"> администрации города Орла</w:t>
      </w:r>
    </w:p>
    <w:p w:rsidR="00D35B14" w:rsidRPr="004D5EC3" w:rsidRDefault="00B2276B" w:rsidP="00D35B14">
      <w:pPr>
        <w:tabs>
          <w:tab w:val="left" w:pos="5391"/>
          <w:tab w:val="right" w:pos="9279"/>
          <w:tab w:val="left" w:pos="10335"/>
          <w:tab w:val="center" w:pos="12104"/>
        </w:tabs>
        <w:spacing w:after="0" w:line="240" w:lineRule="auto"/>
        <w:ind w:firstLine="10206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bookmarkStart w:id="0" w:name="_GoBack"/>
      <w:bookmarkEnd w:id="0"/>
      <w:r w:rsidR="00D35B1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03 декабря 2025г </w:t>
      </w:r>
      <w:r w:rsidR="00D35B14" w:rsidRPr="004D5EC3">
        <w:rPr>
          <w:rFonts w:ascii="Times New Roman" w:hAnsi="Times New Roman" w:cs="Times New Roman"/>
          <w:sz w:val="26"/>
          <w:szCs w:val="26"/>
        </w:rPr>
        <w:t xml:space="preserve"> №</w:t>
      </w:r>
      <w:r>
        <w:rPr>
          <w:rFonts w:ascii="Times New Roman" w:hAnsi="Times New Roman" w:cs="Times New Roman"/>
          <w:sz w:val="26"/>
          <w:szCs w:val="26"/>
        </w:rPr>
        <w:t>6760</w:t>
      </w:r>
      <w:r w:rsidR="00D35B14" w:rsidRPr="004D5EC3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D35B14" w:rsidRDefault="00D35B14" w:rsidP="00D35B14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315E99" w:rsidRDefault="00B17CA5" w:rsidP="007B76A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7B76A3">
        <w:rPr>
          <w:rFonts w:ascii="Times New Roman" w:hAnsi="Times New Roman" w:cs="Times New Roman"/>
          <w:sz w:val="28"/>
        </w:rPr>
        <w:t>План мероприятий</w:t>
      </w:r>
      <w:r w:rsidR="00F83D8A">
        <w:rPr>
          <w:rFonts w:ascii="Times New Roman" w:hAnsi="Times New Roman" w:cs="Times New Roman"/>
          <w:sz w:val="28"/>
        </w:rPr>
        <w:t>,</w:t>
      </w:r>
      <w:r w:rsidR="007B76A3">
        <w:rPr>
          <w:rFonts w:ascii="Times New Roman" w:hAnsi="Times New Roman" w:cs="Times New Roman"/>
          <w:sz w:val="28"/>
        </w:rPr>
        <w:br/>
      </w:r>
      <w:r w:rsidR="00315E99">
        <w:rPr>
          <w:rFonts w:ascii="Times New Roman" w:hAnsi="Times New Roman" w:cs="Times New Roman"/>
          <w:sz w:val="28"/>
        </w:rPr>
        <w:t xml:space="preserve">посвященных </w:t>
      </w:r>
      <w:r w:rsidR="00A0189D">
        <w:rPr>
          <w:rFonts w:ascii="Times New Roman" w:hAnsi="Times New Roman" w:cs="Times New Roman"/>
          <w:sz w:val="28"/>
        </w:rPr>
        <w:t>празднованию Нового 2026 года и Рождества Христова, запланированных к проведению в городе Орле</w:t>
      </w:r>
      <w:r w:rsidR="007B76A3">
        <w:rPr>
          <w:rFonts w:ascii="Times New Roman" w:hAnsi="Times New Roman" w:cs="Times New Roman"/>
          <w:sz w:val="28"/>
        </w:rPr>
        <w:t xml:space="preserve"> </w:t>
      </w:r>
    </w:p>
    <w:p w:rsidR="006D5C16" w:rsidRDefault="006D5C16" w:rsidP="006D5C1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W w:w="14318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594"/>
        <w:gridCol w:w="2950"/>
        <w:gridCol w:w="2694"/>
        <w:gridCol w:w="3118"/>
        <w:gridCol w:w="4962"/>
      </w:tblGrid>
      <w:tr w:rsidR="00315E99" w:rsidRPr="000F6CD4" w:rsidTr="00F14DAA">
        <w:tc>
          <w:tcPr>
            <w:tcW w:w="594" w:type="dxa"/>
          </w:tcPr>
          <w:p w:rsidR="00315E99" w:rsidRPr="00432EE1" w:rsidRDefault="00315E99" w:rsidP="000F6CD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2EE1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2950" w:type="dxa"/>
          </w:tcPr>
          <w:p w:rsidR="00315E99" w:rsidRPr="00432EE1" w:rsidRDefault="00315E99" w:rsidP="000F6CD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2EE1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694" w:type="dxa"/>
          </w:tcPr>
          <w:p w:rsidR="00315E99" w:rsidRPr="00432EE1" w:rsidRDefault="00315E99" w:rsidP="000F6CD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2EE1">
              <w:rPr>
                <w:rFonts w:ascii="Times New Roman" w:hAnsi="Times New Roman" w:cs="Times New Roman"/>
                <w:b/>
                <w:sz w:val="26"/>
                <w:szCs w:val="26"/>
              </w:rPr>
              <w:t>Дата и время проведения</w:t>
            </w:r>
          </w:p>
        </w:tc>
        <w:tc>
          <w:tcPr>
            <w:tcW w:w="3118" w:type="dxa"/>
          </w:tcPr>
          <w:p w:rsidR="00315E99" w:rsidRPr="00432EE1" w:rsidRDefault="00315E99" w:rsidP="000F6CD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2EE1">
              <w:rPr>
                <w:rFonts w:ascii="Times New Roman" w:hAnsi="Times New Roman" w:cs="Times New Roman"/>
                <w:b/>
                <w:sz w:val="26"/>
                <w:szCs w:val="26"/>
              </w:rPr>
              <w:t>Место проведения</w:t>
            </w:r>
          </w:p>
        </w:tc>
        <w:tc>
          <w:tcPr>
            <w:tcW w:w="4962" w:type="dxa"/>
          </w:tcPr>
          <w:p w:rsidR="00315E99" w:rsidRPr="00432EE1" w:rsidRDefault="00315E99" w:rsidP="000F6CD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32EE1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</w:t>
            </w:r>
          </w:p>
        </w:tc>
      </w:tr>
      <w:tr w:rsidR="00FF074B" w:rsidRPr="000F6CD4" w:rsidTr="00F14DAA">
        <w:tc>
          <w:tcPr>
            <w:tcW w:w="594" w:type="dxa"/>
          </w:tcPr>
          <w:p w:rsidR="00FF074B" w:rsidRPr="000F6CD4" w:rsidRDefault="00863245" w:rsidP="000F6C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50" w:type="dxa"/>
          </w:tcPr>
          <w:p w:rsidR="00FF074B" w:rsidRPr="000F6CD4" w:rsidRDefault="00FF074B" w:rsidP="000F6C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III городская выставка-конкурс декоративно-прикладного творчества «Новогодняя мастерская»</w:t>
            </w:r>
          </w:p>
        </w:tc>
        <w:tc>
          <w:tcPr>
            <w:tcW w:w="2694" w:type="dxa"/>
          </w:tcPr>
          <w:p w:rsidR="00FF074B" w:rsidRPr="000F6CD4" w:rsidRDefault="00761784" w:rsidP="000F6C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F5BFA" w:rsidRPr="000F6CD4">
              <w:rPr>
                <w:rFonts w:ascii="Times New Roman" w:hAnsi="Times New Roman" w:cs="Times New Roman"/>
                <w:sz w:val="26"/>
                <w:szCs w:val="26"/>
              </w:rPr>
              <w:t>оябрь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74B" w:rsidRPr="000F6CD4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44240A">
              <w:rPr>
                <w:rFonts w:ascii="Times New Roman" w:hAnsi="Times New Roman" w:cs="Times New Roman"/>
                <w:sz w:val="26"/>
                <w:szCs w:val="26"/>
              </w:rPr>
              <w:t xml:space="preserve"> года </w:t>
            </w:r>
            <w:r w:rsidR="00FF074B" w:rsidRPr="000F6CD4">
              <w:rPr>
                <w:rFonts w:ascii="Times New Roman" w:hAnsi="Times New Roman" w:cs="Times New Roman"/>
                <w:sz w:val="26"/>
                <w:szCs w:val="26"/>
              </w:rPr>
              <w:t>-январь 2026</w:t>
            </w:r>
            <w:r w:rsidR="0044240A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3118" w:type="dxa"/>
          </w:tcPr>
          <w:p w:rsidR="00FF074B" w:rsidRPr="000F6CD4" w:rsidRDefault="00FF074B" w:rsidP="000F6C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МБУДО «Орловская детская художественная школа № 1»</w:t>
            </w:r>
          </w:p>
        </w:tc>
        <w:tc>
          <w:tcPr>
            <w:tcW w:w="4962" w:type="dxa"/>
          </w:tcPr>
          <w:p w:rsidR="00C46D73" w:rsidRDefault="00C46D73" w:rsidP="006C029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r w:rsidR="002C4AB4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города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Орла </w:t>
            </w:r>
            <w:r w:rsidR="006C02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(Осипенко Л.Е.), </w:t>
            </w:r>
          </w:p>
          <w:p w:rsidR="00110DE5" w:rsidRPr="000F6CD4" w:rsidRDefault="00FF074B" w:rsidP="00C46D7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МБУДО «Орловская детская художественная школа № 1»</w:t>
            </w:r>
          </w:p>
          <w:p w:rsidR="00FF074B" w:rsidRDefault="00DA68FA" w:rsidP="00DA68F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="00FF074B"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Анохин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А.Ю.</w:t>
            </w:r>
            <w:r w:rsidR="00FF074B"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  <w:p w:rsidR="00C46D73" w:rsidRPr="000F6CD4" w:rsidRDefault="00C46D73" w:rsidP="00DA68F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31D6" w:rsidRPr="000F6CD4" w:rsidTr="00F14DAA">
        <w:tc>
          <w:tcPr>
            <w:tcW w:w="594" w:type="dxa"/>
          </w:tcPr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950" w:type="dxa"/>
          </w:tcPr>
          <w:p w:rsidR="002D31D6" w:rsidRPr="000F6CD4" w:rsidRDefault="00D7356D" w:rsidP="002D31D6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Социально значимое мероприятие</w:t>
            </w:r>
            <w:r w:rsidR="002D31D6"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в рамках «Декады инвалидов»</w:t>
            </w:r>
          </w:p>
        </w:tc>
        <w:tc>
          <w:tcPr>
            <w:tcW w:w="2694" w:type="dxa"/>
          </w:tcPr>
          <w:p w:rsidR="002D31D6" w:rsidRPr="00300198" w:rsidRDefault="00D7356D" w:rsidP="002D31D6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2D31D6"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D31D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.12.2025-10.12.</w:t>
            </w:r>
            <w:r w:rsidR="002D31D6"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3118" w:type="dxa"/>
          </w:tcPr>
          <w:p w:rsidR="002D31D6" w:rsidRPr="00761784" w:rsidRDefault="002D31D6" w:rsidP="002D31D6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30019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 отдельному план</w:t>
            </w:r>
            <w:r w:rsidRPr="0076178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4962" w:type="dxa"/>
          </w:tcPr>
          <w:p w:rsidR="002D31D6" w:rsidRDefault="002D31D6" w:rsidP="002D31D6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Управление</w:t>
            </w:r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социальной поддержки населения, опеки и попечительства администрации города Орла </w:t>
            </w:r>
          </w:p>
          <w:p w:rsidR="002D31D6" w:rsidRDefault="002D31D6" w:rsidP="002D31D6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Шайкина</w:t>
            </w:r>
            <w:proofErr w:type="spellEnd"/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А.В.)</w:t>
            </w:r>
          </w:p>
          <w:p w:rsidR="002D31D6" w:rsidRPr="000F6CD4" w:rsidRDefault="002D31D6" w:rsidP="002D31D6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D31D6" w:rsidRPr="000F6CD4" w:rsidTr="00F14DAA">
        <w:tc>
          <w:tcPr>
            <w:tcW w:w="594" w:type="dxa"/>
          </w:tcPr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950" w:type="dxa"/>
          </w:tcPr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Всероссийская акция «Новый год в каждый дом»</w:t>
            </w:r>
          </w:p>
        </w:tc>
        <w:tc>
          <w:tcPr>
            <w:tcW w:w="2694" w:type="dxa"/>
          </w:tcPr>
          <w:p w:rsidR="00D7356D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Декабрь 2025</w:t>
            </w:r>
            <w:r w:rsidR="0044240A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по отдельному графику</w:t>
            </w:r>
          </w:p>
        </w:tc>
        <w:tc>
          <w:tcPr>
            <w:tcW w:w="3118" w:type="dxa"/>
          </w:tcPr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Открытые городские пространства</w:t>
            </w:r>
          </w:p>
        </w:tc>
        <w:tc>
          <w:tcPr>
            <w:tcW w:w="4962" w:type="dxa"/>
          </w:tcPr>
          <w:p w:rsidR="002D31D6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</w:t>
            </w:r>
          </w:p>
          <w:p w:rsidR="002D31D6" w:rsidRDefault="002D31D6" w:rsidP="002D31D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(Осипенко Л.Е.)</w:t>
            </w:r>
            <w:r w:rsidR="0044240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2D31D6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МБУК «Орловский городской центр культуры» (Майорова Е.Ф.),</w:t>
            </w:r>
          </w:p>
          <w:p w:rsidR="002D31D6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МАУК «Культурно-досуговый центр «Металлург» (Никитина Л.Ю.), </w:t>
            </w:r>
          </w:p>
          <w:p w:rsidR="002D31D6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МБУК «Ансамбль танца «Славица» (</w:t>
            </w:r>
            <w:proofErr w:type="spellStart"/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Кирдеева</w:t>
            </w:r>
            <w:proofErr w:type="spellEnd"/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 Н.А.), </w:t>
            </w:r>
          </w:p>
          <w:p w:rsidR="002D31D6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МБУК «Орловский муниципальный драматический театр «Русский стиль» им. 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М.М. Бахтина» (</w:t>
            </w:r>
            <w:proofErr w:type="spellStart"/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Хапков</w:t>
            </w:r>
            <w:proofErr w:type="spellEnd"/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 А.С.),</w:t>
            </w:r>
          </w:p>
          <w:p w:rsidR="002D31D6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 МАУК «Городской парк культуры и отдыха» (Чистякова А.А.)</w:t>
            </w:r>
          </w:p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D31D6" w:rsidRPr="000F6CD4" w:rsidTr="00F14DAA">
        <w:tc>
          <w:tcPr>
            <w:tcW w:w="594" w:type="dxa"/>
          </w:tcPr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2950" w:type="dxa"/>
          </w:tcPr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Интермедии у новогодней елки и новогодние спектакли</w:t>
            </w:r>
          </w:p>
        </w:tc>
        <w:tc>
          <w:tcPr>
            <w:tcW w:w="2694" w:type="dxa"/>
          </w:tcPr>
          <w:p w:rsidR="002D31D6" w:rsidRPr="000F6CD4" w:rsidRDefault="002D31D6" w:rsidP="002D31D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отдельным графикам муниципальных бюджетных учреждений дополнительного образования города Орла</w:t>
            </w:r>
          </w:p>
        </w:tc>
        <w:tc>
          <w:tcPr>
            <w:tcW w:w="3118" w:type="dxa"/>
          </w:tcPr>
          <w:p w:rsidR="002D31D6" w:rsidRPr="000F6CD4" w:rsidRDefault="002D31D6" w:rsidP="00F14DAA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МБУДО «Орловская детская музыкальная школа № 1 им. В.С. </w:t>
            </w:r>
            <w:proofErr w:type="spellStart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Калинникова</w:t>
            </w:r>
            <w:proofErr w:type="spellEnd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», МБУДО «Детская школа искусств № 2 им. М.И. Глинки», МБУДО «Детская музыкальная школа № 3 им. С.С. Прокофьева», МБУДО «Орловская детская школа искусств им. Д.Б. </w:t>
            </w:r>
            <w:proofErr w:type="spellStart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Кабалевского</w:t>
            </w:r>
            <w:proofErr w:type="spellEnd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», МБУДО «Орловская детская хоровая школа», МБУДО «Орловская детская хореографическая школа им. Э.М. Панковой», МБУДО «Орловская детская </w:t>
            </w:r>
            <w:r w:rsidR="00AE177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художественная школа 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 1», МБУДО «Детская художественная школа города Орла»</w:t>
            </w:r>
          </w:p>
        </w:tc>
        <w:tc>
          <w:tcPr>
            <w:tcW w:w="4962" w:type="dxa"/>
          </w:tcPr>
          <w:p w:rsidR="002D31D6" w:rsidRPr="006C0299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</w:t>
            </w:r>
          </w:p>
          <w:p w:rsidR="002D31D6" w:rsidRDefault="002D31D6" w:rsidP="002D31D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МБУДО «Орловская детская музыкальная школа № 1 им. В.С. </w:t>
            </w:r>
            <w:proofErr w:type="spellStart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Калинникова</w:t>
            </w:r>
            <w:proofErr w:type="spellEnd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                                (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Козлов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А.С.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</w:p>
          <w:p w:rsidR="002D31D6" w:rsidRDefault="002D31D6" w:rsidP="002D31D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МБУДО «Детская школа искус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   № 2 им. М.И. Глинки» (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Меняйлов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А.В.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МБУ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 «Детская музыкальная школа    № 3 им. С.С. Прокофьева» (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Горбачева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Л.Ю.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), МБУДО «Орловская детская школа иску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сств им. Д.Б.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Кабалевского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(</w:t>
            </w:r>
            <w:proofErr w:type="spellStart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Логвинова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Р.Е.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), </w:t>
            </w:r>
          </w:p>
          <w:p w:rsidR="002D31D6" w:rsidRDefault="002D31D6" w:rsidP="002D31D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МБУДО «Орловская детская хоровая школа» (И.В. Саньков), </w:t>
            </w:r>
          </w:p>
          <w:p w:rsidR="002D31D6" w:rsidRDefault="002D31D6" w:rsidP="002D31D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МБУДО «Орловская детская хореографическая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школа им. Э.М. Панковой» (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Меркулова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К.Г.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), </w:t>
            </w:r>
          </w:p>
          <w:p w:rsidR="002D31D6" w:rsidRDefault="002D31D6" w:rsidP="002D31D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МБУДО «Орловская детская художественная школа № 1» </w:t>
            </w:r>
          </w:p>
          <w:p w:rsidR="002D31D6" w:rsidRDefault="002D31D6" w:rsidP="002D31D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Анохин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А.Ю.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), </w:t>
            </w:r>
          </w:p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МБУДО «Детская художес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твенная школа города Орла» (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Каверзнева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Е.Н.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</w:tr>
      <w:tr w:rsidR="002D31D6" w:rsidRPr="000F6CD4" w:rsidTr="00F14DAA">
        <w:tc>
          <w:tcPr>
            <w:tcW w:w="594" w:type="dxa"/>
          </w:tcPr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950" w:type="dxa"/>
          </w:tcPr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Благотворительная акция</w:t>
            </w:r>
          </w:p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«Свет Рождественской звезды»</w:t>
            </w:r>
          </w:p>
        </w:tc>
        <w:tc>
          <w:tcPr>
            <w:tcW w:w="2694" w:type="dxa"/>
          </w:tcPr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01.12.2025-16.01.2026</w:t>
            </w:r>
          </w:p>
        </w:tc>
        <w:tc>
          <w:tcPr>
            <w:tcW w:w="3118" w:type="dxa"/>
          </w:tcPr>
          <w:p w:rsidR="002D31D6" w:rsidRPr="000F6CD4" w:rsidRDefault="002D31D6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МБУК «Орловский городской центр культуры»</w:t>
            </w:r>
          </w:p>
        </w:tc>
        <w:tc>
          <w:tcPr>
            <w:tcW w:w="4962" w:type="dxa"/>
          </w:tcPr>
          <w:p w:rsidR="00005B11" w:rsidRDefault="002D31D6" w:rsidP="00005B11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</w:t>
            </w:r>
            <w:r w:rsidR="00005B11">
              <w:rPr>
                <w:rFonts w:ascii="Times New Roman" w:hAnsi="Times New Roman" w:cs="Times New Roman"/>
                <w:sz w:val="26"/>
                <w:szCs w:val="26"/>
              </w:rPr>
              <w:t>, у</w:t>
            </w:r>
            <w:r w:rsidR="00005B1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правление</w:t>
            </w:r>
            <w:r w:rsidR="00005B11"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социальной поддержки населения, опеки и попечительства администрации города Орла </w:t>
            </w:r>
          </w:p>
          <w:p w:rsidR="002D31D6" w:rsidRPr="006C0299" w:rsidRDefault="00005B11" w:rsidP="00005B11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(</w:t>
            </w:r>
            <w:proofErr w:type="spellStart"/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Шайкина</w:t>
            </w:r>
            <w:proofErr w:type="spellEnd"/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А.В.), </w:t>
            </w:r>
          </w:p>
          <w:p w:rsidR="00F14DAA" w:rsidRPr="00F14DAA" w:rsidRDefault="002D31D6" w:rsidP="00F14D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МБУК «Орловский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городской центр культуры» (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Майорова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Е.Ф.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005B11">
              <w:rPr>
                <w:rFonts w:ascii="Times New Roman" w:hAnsi="Times New Roman" w:cs="Times New Roman"/>
                <w:sz w:val="26"/>
                <w:szCs w:val="26"/>
              </w:rPr>
              <w:t xml:space="preserve">, муниципальные бюджетные учреждения дополнительного образования </w:t>
            </w:r>
          </w:p>
        </w:tc>
      </w:tr>
      <w:tr w:rsidR="00F14DAA" w:rsidRPr="000F6CD4" w:rsidTr="00F14DAA">
        <w:trPr>
          <w:trHeight w:val="7131"/>
        </w:trPr>
        <w:tc>
          <w:tcPr>
            <w:tcW w:w="594" w:type="dxa"/>
            <w:vMerge w:val="restart"/>
          </w:tcPr>
          <w:p w:rsidR="00F14DAA" w:rsidRPr="00CE634C" w:rsidRDefault="00F14DAA" w:rsidP="00F14D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  <w:p w:rsidR="00F14DAA" w:rsidRPr="00CE634C" w:rsidRDefault="00F14DAA" w:rsidP="00F14D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4DAA" w:rsidRPr="00CE634C" w:rsidRDefault="00F14DAA" w:rsidP="00F14D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4DAA" w:rsidRPr="00CE634C" w:rsidRDefault="00F14DAA" w:rsidP="00F14D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4DAA" w:rsidRPr="00CE634C" w:rsidRDefault="00F14DAA" w:rsidP="00F14D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14DAA" w:rsidRPr="000F6CD4" w:rsidRDefault="00F14DAA" w:rsidP="00F14DA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0" w:type="dxa"/>
            <w:vMerge w:val="restart"/>
          </w:tcPr>
          <w:p w:rsidR="00F14DAA" w:rsidRPr="00946516" w:rsidRDefault="00F14DAA" w:rsidP="00F14DA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6516">
              <w:rPr>
                <w:rFonts w:ascii="Times New Roman" w:hAnsi="Times New Roman" w:cs="Times New Roman"/>
                <w:sz w:val="26"/>
                <w:szCs w:val="26"/>
              </w:rPr>
              <w:t>Новогодняя тематическая ярмарка</w:t>
            </w:r>
          </w:p>
        </w:tc>
        <w:tc>
          <w:tcPr>
            <w:tcW w:w="2694" w:type="dxa"/>
          </w:tcPr>
          <w:p w:rsidR="00F14DAA" w:rsidRDefault="00F14DAA" w:rsidP="00946516">
            <w:pPr>
              <w:spacing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Режим работы ярмарки для объектов по оказанию услуг общественного питания:</w:t>
            </w:r>
          </w:p>
          <w:p w:rsidR="00F14DAA" w:rsidRPr="00946516" w:rsidRDefault="00F14DAA" w:rsidP="0094651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46516">
              <w:rPr>
                <w:rFonts w:ascii="Times New Roman" w:eastAsia="Calibri" w:hAnsi="Times New Roman" w:cs="Times New Roman"/>
                <w:sz w:val="26"/>
                <w:szCs w:val="26"/>
              </w:rPr>
              <w:t>05.12.2025-07.12.2025</w:t>
            </w:r>
          </w:p>
          <w:p w:rsidR="00F14DAA" w:rsidRPr="00946516" w:rsidRDefault="00F14DAA" w:rsidP="0094651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46516">
              <w:rPr>
                <w:rFonts w:ascii="Times New Roman" w:eastAsia="Calibri" w:hAnsi="Times New Roman" w:cs="Times New Roman"/>
                <w:sz w:val="26"/>
                <w:szCs w:val="26"/>
              </w:rPr>
              <w:t>12.12.2025-14.12.2025</w:t>
            </w:r>
          </w:p>
          <w:p w:rsidR="00F14DAA" w:rsidRPr="00946516" w:rsidRDefault="00F14DAA" w:rsidP="0094651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46516">
              <w:rPr>
                <w:rFonts w:ascii="Times New Roman" w:eastAsia="Calibri" w:hAnsi="Times New Roman" w:cs="Times New Roman"/>
                <w:sz w:val="26"/>
                <w:szCs w:val="26"/>
              </w:rPr>
              <w:t>19.12.2025-21.12.2025</w:t>
            </w:r>
          </w:p>
          <w:p w:rsidR="00F14DAA" w:rsidRPr="00946516" w:rsidRDefault="00F14DAA" w:rsidP="0094651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46516">
              <w:rPr>
                <w:rFonts w:ascii="Times New Roman" w:eastAsia="Calibri" w:hAnsi="Times New Roman" w:cs="Times New Roman"/>
                <w:sz w:val="26"/>
                <w:szCs w:val="26"/>
              </w:rPr>
              <w:t>28.12.2025-29.12.2025</w:t>
            </w:r>
          </w:p>
          <w:p w:rsidR="00F14DAA" w:rsidRDefault="00F14DAA" w:rsidP="00946516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46516">
              <w:rPr>
                <w:rFonts w:ascii="Times New Roman" w:eastAsia="Calibri" w:hAnsi="Times New Roman" w:cs="Times New Roman"/>
                <w:sz w:val="26"/>
                <w:szCs w:val="26"/>
              </w:rPr>
              <w:t>11.01.2026-14.01.2026</w:t>
            </w:r>
          </w:p>
          <w:p w:rsidR="00F14DAA" w:rsidRPr="00946516" w:rsidRDefault="00F14DAA" w:rsidP="0094651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6516">
              <w:rPr>
                <w:rFonts w:ascii="Times New Roman" w:eastAsia="Calibri" w:hAnsi="Times New Roman" w:cs="Times New Roman"/>
                <w:sz w:val="26"/>
                <w:szCs w:val="26"/>
              </w:rPr>
              <w:t>12.00- 21.00</w:t>
            </w:r>
          </w:p>
          <w:p w:rsidR="00F14DAA" w:rsidRDefault="00F14DAA" w:rsidP="002D31D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26.12.2025-27.12.2025</w:t>
            </w:r>
          </w:p>
          <w:p w:rsidR="00F14DAA" w:rsidRDefault="00F14DAA" w:rsidP="002D31D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27.12.2025</w:t>
            </w:r>
          </w:p>
          <w:p w:rsidR="00F14DAA" w:rsidRDefault="00F14DAA" w:rsidP="002D31D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30.12.2025 </w:t>
            </w:r>
          </w:p>
          <w:p w:rsidR="00F14DAA" w:rsidRDefault="00F14DAA" w:rsidP="002D31D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01.01.2026–10.01.2026 </w:t>
            </w:r>
          </w:p>
          <w:p w:rsidR="00F14DAA" w:rsidRDefault="00F14DAA" w:rsidP="002D31D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2.00-23.00</w:t>
            </w:r>
          </w:p>
          <w:p w:rsidR="00F14DAA" w:rsidRDefault="00F14DAA" w:rsidP="002D31D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31.12.2025 </w:t>
            </w:r>
          </w:p>
          <w:p w:rsidR="00F14DAA" w:rsidRDefault="00F14DAA" w:rsidP="002D31D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12.00-</w:t>
            </w:r>
            <w:r w:rsidRPr="000F6CD4">
              <w:rPr>
                <w:rFonts w:ascii="Times New Roman" w:eastAsia="Calibri" w:hAnsi="Times New Roman" w:cs="Times New Roman"/>
                <w:sz w:val="26"/>
                <w:szCs w:val="26"/>
              </w:rPr>
              <w:t>00.00</w:t>
            </w:r>
          </w:p>
          <w:p w:rsidR="00F14DAA" w:rsidRDefault="00F14DAA" w:rsidP="002D31D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01.01.2026</w:t>
            </w:r>
            <w:r w:rsidRPr="000F6CD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F14DAA" w:rsidRDefault="00F14DAA" w:rsidP="002D31D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00.00-02.00</w:t>
            </w:r>
            <w:r w:rsidRPr="000F6CD4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F14DAA" w:rsidRPr="00946516" w:rsidRDefault="00F14DAA" w:rsidP="005C4D5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12.00-23.00</w:t>
            </w:r>
          </w:p>
        </w:tc>
        <w:tc>
          <w:tcPr>
            <w:tcW w:w="3118" w:type="dxa"/>
            <w:vMerge w:val="restart"/>
          </w:tcPr>
          <w:p w:rsidR="00F14DAA" w:rsidRPr="000F6CD4" w:rsidRDefault="00F14DAA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>лощадь Ленина</w:t>
            </w:r>
          </w:p>
        </w:tc>
        <w:tc>
          <w:tcPr>
            <w:tcW w:w="4962" w:type="dxa"/>
            <w:vMerge w:val="restart"/>
          </w:tcPr>
          <w:p w:rsidR="00F14DAA" w:rsidRPr="004C51F2" w:rsidRDefault="00F14DAA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>Управление экономического развития администрации города Орла</w:t>
            </w:r>
          </w:p>
          <w:p w:rsidR="00F14DAA" w:rsidRPr="000F6CD4" w:rsidRDefault="00F14DAA" w:rsidP="002D31D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4C51F2">
              <w:rPr>
                <w:rFonts w:ascii="Times New Roman" w:hAnsi="Times New Roman" w:cs="Times New Roman"/>
                <w:sz w:val="26"/>
                <w:szCs w:val="26"/>
              </w:rPr>
              <w:t>Сурнова</w:t>
            </w:r>
            <w:proofErr w:type="spellEnd"/>
            <w:r w:rsidRPr="004C51F2">
              <w:rPr>
                <w:rFonts w:ascii="Times New Roman" w:hAnsi="Times New Roman" w:cs="Times New Roman"/>
                <w:sz w:val="26"/>
                <w:szCs w:val="26"/>
              </w:rPr>
              <w:t xml:space="preserve"> А.Е.)</w:t>
            </w:r>
          </w:p>
          <w:p w:rsidR="00F14DAA" w:rsidRPr="000F6CD4" w:rsidRDefault="00F14DAA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4DAA" w:rsidRPr="000F6CD4" w:rsidTr="00F14DAA">
        <w:trPr>
          <w:trHeight w:val="1281"/>
        </w:trPr>
        <w:tc>
          <w:tcPr>
            <w:tcW w:w="594" w:type="dxa"/>
            <w:vMerge/>
          </w:tcPr>
          <w:p w:rsidR="00F14DAA" w:rsidRPr="000F6CD4" w:rsidRDefault="00F14DAA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0" w:type="dxa"/>
            <w:vMerge/>
          </w:tcPr>
          <w:p w:rsidR="00F14DAA" w:rsidRPr="000F6CD4" w:rsidRDefault="00F14DAA" w:rsidP="009465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F14DAA" w:rsidRDefault="00F14DAA" w:rsidP="00946516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46516">
              <w:rPr>
                <w:rFonts w:ascii="Times New Roman" w:hAnsi="Times New Roman" w:cs="Times New Roman"/>
                <w:sz w:val="26"/>
                <w:szCs w:val="26"/>
              </w:rPr>
              <w:t xml:space="preserve">Режим работы ярмарки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для объектов по </w:t>
            </w:r>
            <w:r w:rsidRPr="00441030">
              <w:rPr>
                <w:rFonts w:ascii="Times New Roman" w:hAnsi="Times New Roman" w:cs="Times New Roman"/>
                <w:sz w:val="26"/>
                <w:szCs w:val="26"/>
              </w:rPr>
              <w:t>реализации сувенирной продукции, объектов по оказанию развлекательных услуг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F14DAA" w:rsidRDefault="00F14DAA" w:rsidP="009465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05.12.2025-07.12.2025</w:t>
            </w:r>
          </w:p>
          <w:p w:rsidR="00F14DAA" w:rsidRDefault="00F14DAA" w:rsidP="009465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12.12.2025-14.12.2025</w:t>
            </w:r>
          </w:p>
          <w:p w:rsidR="00F14DAA" w:rsidRDefault="00F14DAA" w:rsidP="009465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19.12.2025-21.12.2025</w:t>
            </w:r>
          </w:p>
          <w:p w:rsidR="00F14DAA" w:rsidRDefault="00F14DAA" w:rsidP="009465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eastAsia="Calibri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.12</w:t>
            </w:r>
            <w:r w:rsidRPr="000F6CD4">
              <w:rPr>
                <w:rFonts w:ascii="Times New Roman" w:eastAsia="Calibri" w:hAnsi="Times New Roman" w:cs="Times New Roman"/>
                <w:sz w:val="26"/>
                <w:szCs w:val="26"/>
              </w:rPr>
              <w:t>.2025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-31.12.2025</w:t>
            </w:r>
          </w:p>
          <w:p w:rsidR="00F14DAA" w:rsidRDefault="00F14DAA" w:rsidP="009465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01.01.2026</w:t>
            </w:r>
            <w:r w:rsidR="00A0189D"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14.01.2026</w:t>
            </w:r>
          </w:p>
          <w:p w:rsidR="00F14DAA" w:rsidRPr="000F6CD4" w:rsidRDefault="00F14DAA" w:rsidP="00946516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12.00 – 20.</w:t>
            </w:r>
            <w:r w:rsidRPr="000F6CD4">
              <w:rPr>
                <w:rFonts w:ascii="Times New Roman" w:eastAsia="Calibri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3118" w:type="dxa"/>
            <w:vMerge/>
          </w:tcPr>
          <w:p w:rsidR="00F14DAA" w:rsidRPr="000F6CD4" w:rsidRDefault="00F14DAA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  <w:vMerge/>
          </w:tcPr>
          <w:p w:rsidR="00F14DAA" w:rsidRPr="000F6CD4" w:rsidRDefault="00F14DAA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34C" w:rsidRPr="000F6CD4" w:rsidTr="00F14DAA">
        <w:tc>
          <w:tcPr>
            <w:tcW w:w="594" w:type="dxa"/>
          </w:tcPr>
          <w:p w:rsidR="00CE634C" w:rsidRPr="000F6CD4" w:rsidRDefault="00946516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2950" w:type="dxa"/>
          </w:tcPr>
          <w:p w:rsidR="00CE634C" w:rsidRPr="000F6CD4" w:rsidRDefault="00CE634C" w:rsidP="00CE634C">
            <w:pPr>
              <w:suppressAutoHyphens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Арт – акция по созданию рождественской открытки для участников СВО «Рождественская сказка»</w:t>
            </w:r>
          </w:p>
        </w:tc>
        <w:tc>
          <w:tcPr>
            <w:tcW w:w="2694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10.12.2025</w:t>
            </w:r>
          </w:p>
        </w:tc>
        <w:tc>
          <w:tcPr>
            <w:tcW w:w="3118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МБУДО «Детская художественная школа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г. Орла»</w:t>
            </w:r>
          </w:p>
        </w:tc>
        <w:tc>
          <w:tcPr>
            <w:tcW w:w="4962" w:type="dxa"/>
          </w:tcPr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</w:t>
            </w:r>
          </w:p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МБУДО «Детская художественная шк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ола г. Орла» (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Каверзнева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Е.Н)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34C" w:rsidRPr="000F6CD4" w:rsidTr="00F14DAA">
        <w:trPr>
          <w:trHeight w:val="1635"/>
        </w:trPr>
        <w:tc>
          <w:tcPr>
            <w:tcW w:w="594" w:type="dxa"/>
            <w:vMerge w:val="restart"/>
          </w:tcPr>
          <w:p w:rsidR="00CE634C" w:rsidRPr="000F6CD4" w:rsidRDefault="00946516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2950" w:type="dxa"/>
            <w:vMerge w:val="restart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Новогодняя интермедия, спектакль из репертуара театра, игровая развлекательная программа с дискотекой</w:t>
            </w:r>
          </w:p>
        </w:tc>
        <w:tc>
          <w:tcPr>
            <w:tcW w:w="2694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.12.2025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-30.12.2025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Кажды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 полчаса 10.00-18.30 </w:t>
            </w:r>
          </w:p>
          <w:p w:rsidR="00CE634C" w:rsidRDefault="00CE634C" w:rsidP="00CE634C">
            <w:pPr>
              <w:tabs>
                <w:tab w:val="left" w:pos="435"/>
                <w:tab w:val="center" w:pos="123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CE634C" w:rsidRDefault="00CE634C" w:rsidP="00CE634C">
            <w:pPr>
              <w:tabs>
                <w:tab w:val="left" w:pos="435"/>
                <w:tab w:val="center" w:pos="123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 w:val="restart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МБУК «Орловский муниципальный драматический театр «Русский стиль» им. М.М. Бахтина»</w:t>
            </w:r>
          </w:p>
        </w:tc>
        <w:tc>
          <w:tcPr>
            <w:tcW w:w="4962" w:type="dxa"/>
            <w:vMerge w:val="restart"/>
          </w:tcPr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Л.Е.),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МБУК «Орловский муниципальный драматический театр «Русский стиль» им. М.М. Бахтина» (</w:t>
            </w:r>
            <w:proofErr w:type="spellStart"/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Хапков</w:t>
            </w:r>
            <w:proofErr w:type="spellEnd"/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 А.С.)</w:t>
            </w:r>
          </w:p>
        </w:tc>
      </w:tr>
      <w:tr w:rsidR="00CE634C" w:rsidRPr="000F6CD4" w:rsidTr="00F14DAA">
        <w:trPr>
          <w:trHeight w:val="1365"/>
        </w:trPr>
        <w:tc>
          <w:tcPr>
            <w:tcW w:w="594" w:type="dxa"/>
            <w:vMerge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0" w:type="dxa"/>
            <w:vMerge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CE634C" w:rsidRPr="000F6CD4" w:rsidRDefault="00CE634C" w:rsidP="00CE634C">
            <w:pPr>
              <w:tabs>
                <w:tab w:val="left" w:pos="435"/>
                <w:tab w:val="center" w:pos="1239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02-11.01.2026</w:t>
            </w:r>
          </w:p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Кажды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 полчаса 11.00-16.30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vMerge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  <w:vMerge/>
          </w:tcPr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34C" w:rsidRPr="000F6CD4" w:rsidTr="00F14DAA">
        <w:tc>
          <w:tcPr>
            <w:tcW w:w="594" w:type="dxa"/>
          </w:tcPr>
          <w:p w:rsidR="00CE634C" w:rsidRPr="000F6CD4" w:rsidRDefault="00946516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2950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Интерактивная программа</w:t>
            </w:r>
          </w:p>
        </w:tc>
        <w:tc>
          <w:tcPr>
            <w:tcW w:w="2694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12.12.2025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Площадь Ленина</w:t>
            </w:r>
          </w:p>
        </w:tc>
        <w:tc>
          <w:tcPr>
            <w:tcW w:w="4962" w:type="dxa"/>
          </w:tcPr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Л.Е.),</w:t>
            </w:r>
          </w:p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культуры Орловской области  (по согласованию) </w:t>
            </w:r>
          </w:p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БУК ОО «Орловский театр кукол»</w:t>
            </w:r>
          </w:p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(по согласованию)  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34C" w:rsidRPr="000F6CD4" w:rsidTr="00F14DAA">
        <w:tc>
          <w:tcPr>
            <w:tcW w:w="594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34C" w:rsidRPr="000F6CD4" w:rsidRDefault="00946516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2950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351CA">
              <w:rPr>
                <w:rFonts w:ascii="Times New Roman" w:hAnsi="Times New Roman" w:cs="Times New Roman"/>
                <w:sz w:val="26"/>
                <w:szCs w:val="26"/>
              </w:rPr>
              <w:t>Фестиваль национальных туристических маршрутов России</w:t>
            </w:r>
          </w:p>
        </w:tc>
        <w:tc>
          <w:tcPr>
            <w:tcW w:w="2694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13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.12.2025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12.00-22.30</w:t>
            </w:r>
          </w:p>
        </w:tc>
        <w:tc>
          <w:tcPr>
            <w:tcW w:w="3118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Площадь Ленина</w:t>
            </w:r>
          </w:p>
        </w:tc>
        <w:tc>
          <w:tcPr>
            <w:tcW w:w="4962" w:type="dxa"/>
          </w:tcPr>
          <w:p w:rsidR="00CE634C" w:rsidRPr="004C51F2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по проектам развития территорий Орловской области (по согласованию), </w:t>
            </w:r>
          </w:p>
          <w:p w:rsidR="00CE634C" w:rsidRPr="004C51F2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>Департамент культуры Орловской области (по согласованию)</w:t>
            </w:r>
            <w:r w:rsidR="00EC300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E634C" w:rsidRPr="004C51F2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администрации города Орла (Осипенко Л.Е.), </w:t>
            </w:r>
          </w:p>
          <w:p w:rsidR="00CE634C" w:rsidRPr="004C51F2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>МБУК «Ансамбль танца «Славица» (</w:t>
            </w:r>
            <w:proofErr w:type="spellStart"/>
            <w:r w:rsidRPr="004C51F2">
              <w:rPr>
                <w:rFonts w:ascii="Times New Roman" w:hAnsi="Times New Roman" w:cs="Times New Roman"/>
                <w:sz w:val="26"/>
                <w:szCs w:val="26"/>
              </w:rPr>
              <w:t>Кирдеева</w:t>
            </w:r>
            <w:proofErr w:type="spellEnd"/>
            <w:r w:rsidRPr="004C51F2">
              <w:rPr>
                <w:rFonts w:ascii="Times New Roman" w:hAnsi="Times New Roman" w:cs="Times New Roman"/>
                <w:sz w:val="26"/>
                <w:szCs w:val="26"/>
              </w:rPr>
              <w:t xml:space="preserve"> Н.А.),</w:t>
            </w:r>
          </w:p>
          <w:p w:rsidR="00CE634C" w:rsidRPr="004C51F2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 xml:space="preserve"> МАУК «Централизованный парковый комплекс города Орла» (Чистякова А.А.)</w:t>
            </w:r>
            <w:r w:rsidR="00EC300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E634C" w:rsidRPr="004C51F2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>МБУК «Орловский муниципальный драматический театр «Русский стиль» им. М.М. Бахтина» (</w:t>
            </w:r>
            <w:proofErr w:type="spellStart"/>
            <w:r w:rsidRPr="004C51F2">
              <w:rPr>
                <w:rFonts w:ascii="Times New Roman" w:hAnsi="Times New Roman" w:cs="Times New Roman"/>
                <w:sz w:val="26"/>
                <w:szCs w:val="26"/>
              </w:rPr>
              <w:t>Хапков</w:t>
            </w:r>
            <w:proofErr w:type="spellEnd"/>
            <w:r w:rsidRPr="004C51F2">
              <w:rPr>
                <w:rFonts w:ascii="Times New Roman" w:hAnsi="Times New Roman" w:cs="Times New Roman"/>
                <w:sz w:val="26"/>
                <w:szCs w:val="26"/>
              </w:rPr>
              <w:t xml:space="preserve"> А.С.)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муниципальные бюджетные учреждения дополнительного образования</w:t>
            </w:r>
          </w:p>
          <w:p w:rsidR="00CE634C" w:rsidRPr="004C51F2" w:rsidRDefault="00CE634C" w:rsidP="00CE634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E634C" w:rsidRPr="000F6CD4" w:rsidTr="00F14DAA">
        <w:tc>
          <w:tcPr>
            <w:tcW w:w="594" w:type="dxa"/>
          </w:tcPr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34C" w:rsidRPr="00830350" w:rsidRDefault="00946516" w:rsidP="00CE63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2950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Балет «Аленький цветочек»</w:t>
            </w:r>
          </w:p>
        </w:tc>
        <w:tc>
          <w:tcPr>
            <w:tcW w:w="2694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13.12.2025</w:t>
            </w:r>
          </w:p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13.00</w:t>
            </w:r>
          </w:p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20.12.2025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13.00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МБУДО «Орловская детская хореографическая школа им. Э.М. Панковой»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CE634C" w:rsidRPr="004C51F2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администрации города Орла (Осипенко Л.Е.), </w:t>
            </w:r>
          </w:p>
          <w:p w:rsidR="00CE634C" w:rsidRPr="004C51F2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>МБУДО «Орловская детская хореографическая школа им. Э.М. Панковой» (Меркулова К.Г.)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2950" w:type="dxa"/>
          </w:tcPr>
          <w:p w:rsidR="003222CE" w:rsidRPr="000F6CD4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Новогодние музыкальные вечера </w:t>
            </w:r>
          </w:p>
        </w:tc>
        <w:tc>
          <w:tcPr>
            <w:tcW w:w="2694" w:type="dxa"/>
          </w:tcPr>
          <w:p w:rsidR="003222CE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14.12.2025 </w:t>
            </w:r>
          </w:p>
          <w:p w:rsidR="003222CE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21.12.2025</w:t>
            </w:r>
          </w:p>
          <w:p w:rsidR="003222CE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27.12.2025</w:t>
            </w:r>
          </w:p>
          <w:p w:rsidR="003222CE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28.12.2025</w:t>
            </w:r>
          </w:p>
          <w:p w:rsidR="003222CE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30.12.2025</w:t>
            </w:r>
          </w:p>
          <w:p w:rsidR="003222CE" w:rsidRPr="000F6CD4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3118" w:type="dxa"/>
          </w:tcPr>
          <w:p w:rsidR="003222CE" w:rsidRPr="000F6CD4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Площадь Ленина</w:t>
            </w:r>
          </w:p>
        </w:tc>
        <w:tc>
          <w:tcPr>
            <w:tcW w:w="4962" w:type="dxa"/>
          </w:tcPr>
          <w:p w:rsidR="003222CE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51F2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</w:t>
            </w:r>
          </w:p>
          <w:p w:rsidR="003222CE" w:rsidRPr="004C51F2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муниципальные бюджетные учреждения дополнительного образования </w:t>
            </w:r>
          </w:p>
        </w:tc>
      </w:tr>
      <w:tr w:rsidR="00CE634C" w:rsidRPr="000F6CD4" w:rsidTr="00F14DAA">
        <w:tc>
          <w:tcPr>
            <w:tcW w:w="594" w:type="dxa"/>
          </w:tcPr>
          <w:p w:rsidR="00CE634C" w:rsidRPr="000F6CD4" w:rsidRDefault="003222CE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2950" w:type="dxa"/>
          </w:tcPr>
          <w:p w:rsidR="00CE634C" w:rsidRPr="000F6CD4" w:rsidRDefault="00CE634C" w:rsidP="00CE634C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bCs/>
                <w:sz w:val="26"/>
                <w:szCs w:val="26"/>
              </w:rPr>
              <w:t>Игровая программа «Новогодний хоровод ждали дети целый год»</w:t>
            </w:r>
          </w:p>
        </w:tc>
        <w:tc>
          <w:tcPr>
            <w:tcW w:w="2694" w:type="dxa"/>
          </w:tcPr>
          <w:p w:rsidR="00CE634C" w:rsidRPr="000F6CD4" w:rsidRDefault="00CE634C" w:rsidP="00CE634C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19.12.2025</w:t>
            </w:r>
          </w:p>
          <w:p w:rsidR="00CE634C" w:rsidRPr="000F6CD4" w:rsidRDefault="00CE634C" w:rsidP="00CE634C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11.00</w:t>
            </w:r>
          </w:p>
          <w:p w:rsidR="00CE634C" w:rsidRPr="000F6CD4" w:rsidRDefault="00CE634C" w:rsidP="00CE634C">
            <w:pPr>
              <w:tabs>
                <w:tab w:val="num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bCs/>
                <w:kern w:val="2"/>
                <w:sz w:val="26"/>
                <w:szCs w:val="26"/>
                <w14:ligatures w14:val="standardContextual"/>
              </w:rPr>
              <w:t>Центральная детская модельная библиотека им. И.А. Крылова</w:t>
            </w:r>
          </w:p>
        </w:tc>
        <w:tc>
          <w:tcPr>
            <w:tcW w:w="4962" w:type="dxa"/>
          </w:tcPr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правление культуры администрации города Орла (Осипенко Л.Е.), </w:t>
            </w:r>
          </w:p>
          <w:p w:rsidR="00CE634C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  <w:p w:rsidR="00CE634C" w:rsidRPr="000F6CD4" w:rsidRDefault="00CE634C" w:rsidP="00CE634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2950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Праздничная программа «Новогодние чудеса»</w:t>
            </w: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19.12.2025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14.20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Молодёжная модельная библиотека «25 квартал»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правление культуры администрации города Орла (Осипенко Л.Е.), 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950" w:type="dxa"/>
          </w:tcPr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>Праздничный концерт</w:t>
            </w: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19.12.2025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3118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Площадь Ленина</w:t>
            </w: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правление культуры администрации города Орла (Осипенко Л.Е.), </w:t>
            </w:r>
          </w:p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Департамент культуры Орловской области  (по согласованию),</w:t>
            </w:r>
          </w:p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 БУК ОО «Орловская государственная филармония» (Кленков С.М.)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2950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Творческая мастерская «Рождественская школа волшебников»</w:t>
            </w: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20.12.2025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14.00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F6CD4" w:rsidRDefault="003222CE" w:rsidP="003222C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Библиотечно-информационный центр им. В. Г. Ерёмина</w:t>
            </w: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правление культуры администрации города Орла (Осипенко Л.Е.), 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950" w:type="dxa"/>
          </w:tcPr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>Интерактивна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программа</w:t>
            </w: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20.12.2025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3118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Площадь Ленина</w:t>
            </w: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культуры Орловской области  (по согласованию), </w:t>
            </w:r>
          </w:p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БПОУ ОО «Орловский областно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 колледж культуры и искусства»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Афонасова</w:t>
            </w:r>
            <w:proofErr w:type="spellEnd"/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 С.А.) (по согласованию)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18</w:t>
            </w:r>
          </w:p>
        </w:tc>
        <w:tc>
          <w:tcPr>
            <w:tcW w:w="2950" w:type="dxa"/>
          </w:tcPr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>Праздничное мероприятие</w:t>
            </w:r>
          </w:p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>«Спорт в Новый год!»</w:t>
            </w: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21.12.2025</w:t>
            </w:r>
          </w:p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>11.00</w:t>
            </w:r>
          </w:p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>Футбольный манеж</w:t>
            </w:r>
          </w:p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им. И.Я. </w:t>
            </w:r>
            <w:proofErr w:type="spellStart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>Мосякина</w:t>
            </w:r>
            <w:proofErr w:type="spellEnd"/>
          </w:p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Фонд поддержки </w:t>
            </w:r>
            <w:proofErr w:type="spellStart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>семейно</w:t>
            </w:r>
            <w:proofErr w:type="spellEnd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– ориентированных инициатив «Орловский социальный кластер» (по согласованию), 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МБУК «Орло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вский городской центр культуры» 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(Майорова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Е.Ф.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2CE" w:rsidRPr="000F6CD4" w:rsidTr="00F14DAA">
        <w:tc>
          <w:tcPr>
            <w:tcW w:w="594" w:type="dxa"/>
            <w:vMerge w:val="restart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2950" w:type="dxa"/>
            <w:vMerge w:val="restart"/>
          </w:tcPr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Поздравление Дедом Морозом и Снегурочкой детей-инвалидов и детей участников специальной военной операции на дому с вручением сладких новогодних подарков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рамках акции «Е</w:t>
            </w: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лка желаний»</w:t>
            </w:r>
          </w:p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</w:tcPr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22.12.2025-28.12.2025</w:t>
            </w:r>
          </w:p>
        </w:tc>
        <w:tc>
          <w:tcPr>
            <w:tcW w:w="3118" w:type="dxa"/>
          </w:tcPr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Адресно по месту жительства детей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Л.Е.),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МБУДО «Орловская детская музыкальная школа № 1 им. В.С. </w:t>
            </w:r>
            <w:proofErr w:type="spellStart"/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Калинникова</w:t>
            </w:r>
            <w:proofErr w:type="spellEnd"/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» (Козлов А. С.),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МБУДО «Детская школа искусств № 2 им. М.И. Глинки» (Меняйлов А.В.), МБУДО «Детская музыкальная школа    № 3 им. С.С. Прокофьева»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(Горбачева Л.Ю.),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МБУДО «Детская художественная школа г. Орла» (Каверзнева Е.Н.),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МБУДО </w:t>
            </w:r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«Орловская детская художественная школа № 1» 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(Анохин А.Ю.), </w:t>
            </w: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МБУДО «Орловская детская хоровая школа» (Саньков И.А.),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МБУДО «Детская школа искусств им. Д. </w:t>
            </w:r>
            <w:proofErr w:type="spellStart"/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Кабалевского</w:t>
            </w:r>
            <w:proofErr w:type="spellEnd"/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» (</w:t>
            </w:r>
            <w:proofErr w:type="spellStart"/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Логвинова</w:t>
            </w:r>
            <w:proofErr w:type="spellEnd"/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 Р.Е.),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МБУДО «Орловская детская хореографическая школа»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(Меркулова К.Г.),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МБУК «Орловский городской центр культуры» (Майорова Е.Ф.),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МАУК «Культурно-досуговый центр </w:t>
            </w:r>
            <w:r w:rsidRPr="00021D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«Металлург» города Орла»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 (Никитина Л.Ю.),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МБУК «Ансамбль танца «Славица» (</w:t>
            </w:r>
            <w:proofErr w:type="spellStart"/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Кирдеева</w:t>
            </w:r>
            <w:proofErr w:type="spellEnd"/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 Н.А.),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МБУК «Орловский муниципальный драматический театр «Русский стиль» им. М. М. Бахтина» (</w:t>
            </w:r>
            <w:proofErr w:type="spellStart"/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Хапков</w:t>
            </w:r>
            <w:proofErr w:type="spellEnd"/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 А.С.),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МАУК «Централизованный парковый комплекс города Орла» (Чистякова А. А.), МКУК «Централизованная библиотечная система города Орла»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(Гладкова И.А.)</w:t>
            </w:r>
          </w:p>
        </w:tc>
      </w:tr>
      <w:tr w:rsidR="003222CE" w:rsidRPr="000F6CD4" w:rsidTr="00F14DAA">
        <w:tc>
          <w:tcPr>
            <w:tcW w:w="594" w:type="dxa"/>
            <w:vMerge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0" w:type="dxa"/>
            <w:vMerge/>
          </w:tcPr>
          <w:p w:rsidR="003222CE" w:rsidRPr="00021DC7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 xml:space="preserve">26.12.2025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  <w:lang w:val="en-US" w:eastAsia="ru-RU"/>
              </w:rPr>
              <w:t>10.00-17.00</w:t>
            </w:r>
          </w:p>
          <w:p w:rsidR="003222CE" w:rsidRPr="00021DC7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21DC7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По отдельному плану 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Управление социальной поддержки населения, опеки и попечительства администрации города Орла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Шайкина</w:t>
            </w:r>
            <w:proofErr w:type="spellEnd"/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А.В.)</w:t>
            </w:r>
          </w:p>
          <w:p w:rsidR="003222CE" w:rsidRPr="00021DC7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2950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</w:rPr>
              <w:t>Игровая программа «Кабы не было зимы»</w:t>
            </w:r>
          </w:p>
        </w:tc>
        <w:tc>
          <w:tcPr>
            <w:tcW w:w="2694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22.12.2025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12.00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Центральная городская модельная библиотека  им. А.С. Пушкина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администрации города Орла (Осипенко Л.Е.),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2950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Новогодний серпантин «Новый год отметим вместе – танцем, юмором и песней»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22.12.2025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14.30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Детская библиотека им. А.П. Гайдара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администрации города Орла (Осипенко Л.Е.),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2950" w:type="dxa"/>
          </w:tcPr>
          <w:p w:rsidR="003222CE" w:rsidRPr="00021DC7" w:rsidRDefault="003222CE" w:rsidP="003222CE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021DC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Новогодний калейдоскоп «Новый год к нам мчится»</w:t>
            </w:r>
          </w:p>
        </w:tc>
        <w:tc>
          <w:tcPr>
            <w:tcW w:w="2694" w:type="dxa"/>
          </w:tcPr>
          <w:p w:rsidR="003222CE" w:rsidRPr="00021DC7" w:rsidRDefault="003222CE" w:rsidP="003222CE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021DC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24.12.2025</w:t>
            </w:r>
          </w:p>
          <w:p w:rsidR="003222CE" w:rsidRPr="00021DC7" w:rsidRDefault="003222CE" w:rsidP="003222CE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021DC7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11.00</w:t>
            </w:r>
          </w:p>
          <w:p w:rsidR="003222CE" w:rsidRPr="00021DC7" w:rsidRDefault="003222CE" w:rsidP="003222CE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21DC7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</w:rPr>
              <w:t>Библиотека семейного чтения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администрации города Орла (Осипенко Л.Е.),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2950" w:type="dxa"/>
          </w:tcPr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Муниципальная новогодняя ёлка</w:t>
            </w: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для </w:t>
            </w: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отдельных категорий детей из малоимущих семей, </w:t>
            </w: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детей-инвалидов, детей-сирот и детей, оставшихся без попечения родителей</w:t>
            </w:r>
          </w:p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</w:tcPr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25.12.2025 </w:t>
            </w:r>
          </w:p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11.00 </w:t>
            </w:r>
          </w:p>
        </w:tc>
        <w:tc>
          <w:tcPr>
            <w:tcW w:w="3118" w:type="dxa"/>
          </w:tcPr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МБУК «Орловский городской центр </w:t>
            </w: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культуры»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Управление социальной поддержки населения, опеки и попечительства </w:t>
            </w: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администрации города Орла </w:t>
            </w:r>
          </w:p>
          <w:p w:rsidR="003222CE" w:rsidRPr="00021DC7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Шайкина</w:t>
            </w:r>
            <w:proofErr w:type="spellEnd"/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А.В.)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021DC7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МБУК «Орловский городской центр культуры»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(Е.Ф. Майорова)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2950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Праздничная игровая программа «Здравствуй, Новый год!»</w:t>
            </w:r>
          </w:p>
        </w:tc>
        <w:tc>
          <w:tcPr>
            <w:tcW w:w="2694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25.12.2025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12.00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21DC7" w:rsidRDefault="003222CE" w:rsidP="003222CE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Модельная библиотека им. И.С. Тургенева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администрации города Орла (Осипенко Л.Е.),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2950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Сказочно-музыкальная феерия «А у нас Новый год, елка в гости всех зовет»</w:t>
            </w:r>
          </w:p>
        </w:tc>
        <w:tc>
          <w:tcPr>
            <w:tcW w:w="2694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25.12.2025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12.00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21DC7" w:rsidRDefault="003222CE" w:rsidP="003222CE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eastAsia="Calibri" w:hAnsi="Times New Roman" w:cs="Times New Roman"/>
                <w:sz w:val="26"/>
                <w:szCs w:val="26"/>
              </w:rPr>
              <w:t>Библиотечно-информационный центр им. В.Г. Еремина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администрации города Орла (Осипенко Л.Е.),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2950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Парад Дедов Морозов и Снегурочек</w:t>
            </w:r>
          </w:p>
        </w:tc>
        <w:tc>
          <w:tcPr>
            <w:tcW w:w="2694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26.12.2025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10.00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Ленинский мост, улица Ленина, площадь Ленина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правление образования, спорта и физической культуры администрации города Орла (Сергеева А.И.)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2CE" w:rsidRPr="000F6CD4" w:rsidTr="00F14DAA">
        <w:tc>
          <w:tcPr>
            <w:tcW w:w="594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2950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Муниципальные новогодние елки для детей с вручением новогодних подарков, новогодние интермедии с участием Деда Мороза и Снегурочки и просмотры спектаклей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26.12.2025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11.00,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14.00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МБУК «Орловский городской центр культуры»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Л.Е.),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МБУК «Орловский городской центр культуры» (Майорова Е.Ф.)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2950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Новогодние посиделки </w:t>
            </w:r>
            <w:r w:rsidRPr="00021D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«Новогодний сюрприз»</w:t>
            </w:r>
          </w:p>
        </w:tc>
        <w:tc>
          <w:tcPr>
            <w:tcW w:w="2694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26.12.2025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14.00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Библиотека им. Н.М. </w:t>
            </w:r>
            <w:r w:rsidRPr="00021D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Перовского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Управление культуры администрации </w:t>
            </w:r>
            <w:r w:rsidRPr="00021D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города Орла (Осипенко Л.Е.),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29</w:t>
            </w:r>
          </w:p>
        </w:tc>
        <w:tc>
          <w:tcPr>
            <w:tcW w:w="2950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Торжественное открытие центрального катка</w:t>
            </w:r>
          </w:p>
        </w:tc>
        <w:tc>
          <w:tcPr>
            <w:tcW w:w="2694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26.12.2025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17.00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Площадь Ленина</w:t>
            </w:r>
          </w:p>
        </w:tc>
        <w:tc>
          <w:tcPr>
            <w:tcW w:w="4962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Л.Е.),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 xml:space="preserve">правление по организационной работе, молодежной политике и связям с общественными организациями администрации города Орла 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(Тарарыченкова О.Ю.),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МАУК «Централизованный парковый комплекс города Орла» (А.А. Чистякова)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2CE" w:rsidRPr="000F6CD4" w:rsidTr="00F14DAA">
        <w:trPr>
          <w:trHeight w:val="1107"/>
        </w:trPr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2950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</w:rPr>
              <w:t>КвАРТирник</w:t>
            </w:r>
            <w:proofErr w:type="spellEnd"/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«Там, где я могу быть настоящим»</w:t>
            </w:r>
          </w:p>
        </w:tc>
        <w:tc>
          <w:tcPr>
            <w:tcW w:w="2694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27.12.2025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17.00</w:t>
            </w:r>
          </w:p>
        </w:tc>
        <w:tc>
          <w:tcPr>
            <w:tcW w:w="3118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Центральная городская модельная библиотека  им. А.С. Пушкина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администрации города Орла (Осипенко Л.Е.),</w:t>
            </w:r>
          </w:p>
          <w:p w:rsidR="003222CE" w:rsidRPr="00021DC7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21DC7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2950" w:type="dxa"/>
            <w:shd w:val="clear" w:color="auto" w:fill="FFFFFF"/>
          </w:tcPr>
          <w:p w:rsidR="003222CE" w:rsidRPr="00021DC7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Массовая лыжная гонка «Новогодняя лыжня - 2025»</w:t>
            </w:r>
          </w:p>
        </w:tc>
        <w:tc>
          <w:tcPr>
            <w:tcW w:w="2694" w:type="dxa"/>
            <w:shd w:val="clear" w:color="auto" w:fill="FFFFFF"/>
          </w:tcPr>
          <w:p w:rsidR="003222CE" w:rsidRPr="00021DC7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28.12.2025</w:t>
            </w:r>
          </w:p>
          <w:p w:rsidR="003222CE" w:rsidRPr="00021DC7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11.00</w:t>
            </w:r>
          </w:p>
        </w:tc>
        <w:tc>
          <w:tcPr>
            <w:tcW w:w="3118" w:type="dxa"/>
            <w:shd w:val="clear" w:color="auto" w:fill="FFFFFF"/>
          </w:tcPr>
          <w:p w:rsidR="003222CE" w:rsidRPr="00021DC7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Медведевский</w:t>
            </w:r>
            <w:proofErr w:type="spellEnd"/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лес</w:t>
            </w:r>
          </w:p>
        </w:tc>
        <w:tc>
          <w:tcPr>
            <w:tcW w:w="4962" w:type="dxa"/>
            <w:shd w:val="clear" w:color="auto" w:fill="FFFFFF"/>
          </w:tcPr>
          <w:p w:rsidR="003222CE" w:rsidRPr="00021DC7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21D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образования, спорта и физической культуры администрации города Орла (Сергеева А.И.)</w:t>
            </w:r>
          </w:p>
          <w:p w:rsidR="003222CE" w:rsidRPr="00021DC7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222CE" w:rsidRPr="000F6CD4" w:rsidTr="00F14DAA"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2950" w:type="dxa"/>
          </w:tcPr>
          <w:p w:rsidR="003222CE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Муниципальная новогодняя ёлка</w:t>
            </w:r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для детей участников специальной военной операции</w:t>
            </w:r>
          </w:p>
          <w:p w:rsidR="003222CE" w:rsidRPr="000F6CD4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4" w:type="dxa"/>
          </w:tcPr>
          <w:p w:rsidR="003222CE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29.12.2025 </w:t>
            </w:r>
          </w:p>
          <w:p w:rsidR="003222CE" w:rsidRPr="000F6CD4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11.00 </w:t>
            </w:r>
          </w:p>
        </w:tc>
        <w:tc>
          <w:tcPr>
            <w:tcW w:w="3118" w:type="dxa"/>
          </w:tcPr>
          <w:p w:rsidR="003222CE" w:rsidRPr="000F6CD4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МАУК  </w:t>
            </w:r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«Культурно-досуговый центр «Металлург» города Орла»</w:t>
            </w:r>
          </w:p>
        </w:tc>
        <w:tc>
          <w:tcPr>
            <w:tcW w:w="4962" w:type="dxa"/>
          </w:tcPr>
          <w:p w:rsidR="003222CE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Управление</w:t>
            </w:r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социальной поддержки населения, опеки и попечительства администрации города Орла</w:t>
            </w:r>
          </w:p>
          <w:p w:rsidR="003222CE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Шайкина</w:t>
            </w:r>
            <w:proofErr w:type="spellEnd"/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А.В.), у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правление культуры администра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ции города Орла                 (Осипенко Л.Е.)</w:t>
            </w:r>
          </w:p>
          <w:p w:rsidR="003222CE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  <w:p w:rsidR="003222CE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МАУК  </w:t>
            </w:r>
            <w:r w:rsidRPr="000F6CD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«Культурно-досуговый центр «Металлург» города Орла»</w:t>
            </w:r>
          </w:p>
          <w:p w:rsidR="003222CE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(Никитина Л.Ю.)</w:t>
            </w:r>
          </w:p>
          <w:p w:rsidR="003222CE" w:rsidRPr="000F6CD4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222CE" w:rsidRPr="000F6CD4" w:rsidTr="00F14DAA">
        <w:trPr>
          <w:trHeight w:val="1042"/>
        </w:trPr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33</w:t>
            </w:r>
          </w:p>
        </w:tc>
        <w:tc>
          <w:tcPr>
            <w:tcW w:w="2950" w:type="dxa"/>
          </w:tcPr>
          <w:p w:rsidR="003222CE" w:rsidRPr="000F6CD4" w:rsidRDefault="003222CE" w:rsidP="003222CE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>Квест</w:t>
            </w:r>
            <w:proofErr w:type="spellEnd"/>
            <w:r w:rsidRPr="000F6C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«Рождественские гномы»</w:t>
            </w: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29.12.2025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14.00</w:t>
            </w:r>
          </w:p>
        </w:tc>
        <w:tc>
          <w:tcPr>
            <w:tcW w:w="3118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Центральная городская модельная библиотека им. А.С. Пушкина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правление культуры администрации города Орла (Осипенко Л.Е.),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МКУК «Централизованная библиотечная система города Орла» (Гладкова И.А.)</w:t>
            </w:r>
          </w:p>
        </w:tc>
      </w:tr>
      <w:tr w:rsidR="003222CE" w:rsidRPr="000F6CD4" w:rsidTr="00F14DAA">
        <w:trPr>
          <w:trHeight w:val="1735"/>
        </w:trPr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950" w:type="dxa"/>
            <w:shd w:val="clear" w:color="auto" w:fill="FFFFFF"/>
          </w:tcPr>
          <w:p w:rsidR="003222CE" w:rsidRPr="000F6CD4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Веселая эстафета «Новогодний переполох»</w:t>
            </w:r>
          </w:p>
        </w:tc>
        <w:tc>
          <w:tcPr>
            <w:tcW w:w="2694" w:type="dxa"/>
            <w:shd w:val="clear" w:color="auto" w:fill="FFFFFF"/>
          </w:tcPr>
          <w:p w:rsidR="003222CE" w:rsidRPr="000F6CD4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29.12.2025</w:t>
            </w:r>
          </w:p>
          <w:p w:rsidR="003222CE" w:rsidRPr="000F6CD4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  <w:p w:rsidR="003222CE" w:rsidRPr="000F6CD4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  <w:shd w:val="clear" w:color="auto" w:fill="FFFFFF"/>
          </w:tcPr>
          <w:p w:rsidR="003222CE" w:rsidRPr="000F6CD4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лощадь Ленина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962" w:type="dxa"/>
            <w:shd w:val="clear" w:color="auto" w:fill="FFFFFF"/>
          </w:tcPr>
          <w:p w:rsidR="003222CE" w:rsidRPr="00610FC0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образования, спорта и физической культуры администрации города Орла (Сергеева А.И.)</w:t>
            </w:r>
          </w:p>
          <w:p w:rsidR="003222CE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МБУДО «Спортивная школа «Троя» </w:t>
            </w:r>
          </w:p>
          <w:p w:rsidR="003222CE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(Трояновский Э.В.)</w:t>
            </w:r>
          </w:p>
          <w:p w:rsidR="003222CE" w:rsidRPr="000F6CD4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2CE" w:rsidRPr="000F6CD4" w:rsidTr="00F14DAA">
        <w:tc>
          <w:tcPr>
            <w:tcW w:w="594" w:type="dxa"/>
            <w:vMerge w:val="restart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0" w:type="dxa"/>
            <w:vMerge w:val="restart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Новогодняя ночь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31.12.2025-01.01.2026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22.00-04.00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МАУК «Культурно-досуговый центр «Металлург» города Орла»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правление культуры администрации города Орла (Осипенко Л.Е.),</w:t>
            </w:r>
          </w:p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МАУК «Культурно-досуговый центр «Металлург» города Орла»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Никитина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Л.Ю.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3222CE" w:rsidRPr="000F6CD4" w:rsidTr="00F14DAA">
        <w:tc>
          <w:tcPr>
            <w:tcW w:w="594" w:type="dxa"/>
            <w:vMerge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0" w:type="dxa"/>
            <w:vMerge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3222CE" w:rsidRPr="00761784" w:rsidRDefault="003222CE" w:rsidP="003222CE">
            <w:pPr>
              <w:pStyle w:val="a7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2026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01.00-02.00</w:t>
            </w:r>
          </w:p>
        </w:tc>
        <w:tc>
          <w:tcPr>
            <w:tcW w:w="3118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Площадь Ленина</w:t>
            </w: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дминистрации города Орла  (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Осипенко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Л.Е.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</w:p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МАУК «Централизованный парк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овый комплекс города Орла» (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Чистякова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2CE" w:rsidRPr="000F6CD4" w:rsidTr="00F14DAA">
        <w:trPr>
          <w:trHeight w:val="845"/>
        </w:trPr>
        <w:tc>
          <w:tcPr>
            <w:tcW w:w="5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950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Новогодняя интермедия</w:t>
            </w: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02.01.2026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22CE" w:rsidRPr="000F6CD4" w:rsidRDefault="003222CE" w:rsidP="003222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Площадь Ленина</w:t>
            </w: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дминистрации города Орла  (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Осипенко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Л.Е.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МБУК «Орловский муниципальный драматический театр «Р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усский стиль» им. М.М. Бахтина» (</w:t>
            </w:r>
            <w:proofErr w:type="spellStart"/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Хапков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 С.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3222CE" w:rsidRPr="000F6CD4" w:rsidTr="00F14DAA">
        <w:trPr>
          <w:trHeight w:val="1694"/>
        </w:trPr>
        <w:tc>
          <w:tcPr>
            <w:tcW w:w="594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2950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Поздравление женщин, родивших</w:t>
            </w: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 детей в новогоднюю ночь и первый день наступившего Нового года </w:t>
            </w:r>
          </w:p>
        </w:tc>
        <w:tc>
          <w:tcPr>
            <w:tcW w:w="26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02.01.2026 </w:t>
            </w:r>
          </w:p>
        </w:tc>
        <w:tc>
          <w:tcPr>
            <w:tcW w:w="3118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Научно-клинический многопрофильный центр медицинской помощи матерям и детям 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      </w:t>
            </w: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им. З.И. Круглой</w:t>
            </w:r>
          </w:p>
        </w:tc>
        <w:tc>
          <w:tcPr>
            <w:tcW w:w="4962" w:type="dxa"/>
          </w:tcPr>
          <w:p w:rsidR="003222CE" w:rsidRPr="005E0682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Управление социальной поддержки населения, опеки и попечительства администрации города Орла 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</w:t>
            </w:r>
            <w:proofErr w:type="spellStart"/>
            <w:r w:rsidRPr="005E068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Шайкина</w:t>
            </w:r>
            <w:proofErr w:type="spellEnd"/>
            <w:r w:rsidRPr="005E068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А.В.)</w:t>
            </w:r>
          </w:p>
        </w:tc>
      </w:tr>
      <w:tr w:rsidR="003222CE" w:rsidRPr="000F6CD4" w:rsidTr="00F14DAA">
        <w:trPr>
          <w:trHeight w:val="1694"/>
        </w:trPr>
        <w:tc>
          <w:tcPr>
            <w:tcW w:w="594" w:type="dxa"/>
            <w:vMerge w:val="restart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38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0" w:type="dxa"/>
            <w:vMerge w:val="restart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Праздничная программа</w:t>
            </w: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03.01.2026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3118" w:type="dxa"/>
            <w:vMerge w:val="restart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Площадь Ленина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Орла  (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Осипенко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Л.Е.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МАУК «Культурно-досуговый центр «Металлург» города Орла»</w:t>
            </w:r>
          </w:p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(Никитина Л.Ю.)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2CE" w:rsidRPr="000F6CD4" w:rsidTr="00F14DAA">
        <w:trPr>
          <w:trHeight w:val="1694"/>
        </w:trPr>
        <w:tc>
          <w:tcPr>
            <w:tcW w:w="594" w:type="dxa"/>
            <w:vMerge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0" w:type="dxa"/>
            <w:vMerge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04.01.2026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3118" w:type="dxa"/>
            <w:vMerge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администрации города Орла  (Л.Е. Осипенко), 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МАУК «Культурно-досуговый центр «Металлург» города Орла»</w:t>
            </w:r>
          </w:p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(Никитина Л.Ю.)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222CE" w:rsidRPr="000F6CD4" w:rsidTr="00F14DAA">
        <w:trPr>
          <w:trHeight w:val="1266"/>
        </w:trPr>
        <w:tc>
          <w:tcPr>
            <w:tcW w:w="594" w:type="dxa"/>
            <w:vMerge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0" w:type="dxa"/>
            <w:vMerge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08.01.2026</w:t>
            </w:r>
          </w:p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3118" w:type="dxa"/>
            <w:vMerge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культуры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Орла  (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Осипенко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Л.Е.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МАУК «Централизованный парко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вый комплекс города Орла» (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Чистякова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А.А.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3222CE" w:rsidRPr="000F6CD4" w:rsidTr="00F14DAA">
        <w:trPr>
          <w:trHeight w:val="1694"/>
        </w:trPr>
        <w:tc>
          <w:tcPr>
            <w:tcW w:w="594" w:type="dxa"/>
            <w:vMerge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50" w:type="dxa"/>
            <w:vMerge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09.01.2026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18.00</w:t>
            </w:r>
          </w:p>
        </w:tc>
        <w:tc>
          <w:tcPr>
            <w:tcW w:w="3118" w:type="dxa"/>
            <w:vMerge/>
          </w:tcPr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962" w:type="dxa"/>
          </w:tcPr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Управление культуры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дминистрации города Орла  (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Осипенко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Л.Е.</w:t>
            </w: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</w:p>
          <w:p w:rsidR="003222CE" w:rsidRPr="000F6CD4" w:rsidRDefault="003222CE" w:rsidP="003222C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F6CD4">
              <w:rPr>
                <w:rFonts w:ascii="Times New Roman" w:hAnsi="Times New Roman" w:cs="Times New Roman"/>
                <w:sz w:val="26"/>
                <w:szCs w:val="26"/>
              </w:rPr>
              <w:t>МБУК «Орловский городской центр культуры» (Майорова Е.Ф.)</w:t>
            </w:r>
          </w:p>
        </w:tc>
      </w:tr>
      <w:tr w:rsidR="003222CE" w:rsidRPr="000F6CD4" w:rsidTr="00F14DAA">
        <w:tc>
          <w:tcPr>
            <w:tcW w:w="5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39</w:t>
            </w:r>
          </w:p>
        </w:tc>
        <w:tc>
          <w:tcPr>
            <w:tcW w:w="2950" w:type="dxa"/>
            <w:shd w:val="clear" w:color="auto" w:fill="FFFFFF"/>
          </w:tcPr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E06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Новогодний турнир по шахматам</w:t>
            </w:r>
          </w:p>
        </w:tc>
        <w:tc>
          <w:tcPr>
            <w:tcW w:w="2694" w:type="dxa"/>
            <w:shd w:val="clear" w:color="auto" w:fill="FFFFFF"/>
          </w:tcPr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E06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03.01.2026-06.01.2026</w:t>
            </w:r>
          </w:p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E068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11.00-14.00</w:t>
            </w:r>
          </w:p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3118" w:type="dxa"/>
            <w:shd w:val="clear" w:color="auto" w:fill="FFFFFF"/>
          </w:tcPr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БУ ДО ОО «Шахматно-шашечная спортивная школа»</w:t>
            </w:r>
          </w:p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4962" w:type="dxa"/>
            <w:shd w:val="clear" w:color="auto" w:fill="FFFFFF"/>
          </w:tcPr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образования, спорта и физической культуры администрации города Орла» (Сергеева А.И.), </w:t>
            </w:r>
          </w:p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БУ ДО ОО «Шахматно-шашечная спортивная школа» (Лунев А.Н.)</w:t>
            </w:r>
          </w:p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  <w:tr w:rsidR="003222CE" w:rsidRPr="000F6CD4" w:rsidTr="005E0682">
        <w:trPr>
          <w:trHeight w:val="70"/>
        </w:trPr>
        <w:tc>
          <w:tcPr>
            <w:tcW w:w="5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40</w:t>
            </w:r>
          </w:p>
        </w:tc>
        <w:tc>
          <w:tcPr>
            <w:tcW w:w="2950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Концертная программа «Новый год со Славицей»</w:t>
            </w:r>
          </w:p>
        </w:tc>
        <w:tc>
          <w:tcPr>
            <w:tcW w:w="26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05.01.2026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18.00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Площадь Ленина</w:t>
            </w:r>
          </w:p>
        </w:tc>
        <w:tc>
          <w:tcPr>
            <w:tcW w:w="4962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Управление культуры администрации города Орла  (Осипенко Л.Е.),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МБУК «Ансамбль танца «Славица»  </w:t>
            </w:r>
            <w:r w:rsidRPr="005E068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(</w:t>
            </w:r>
            <w:proofErr w:type="spellStart"/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Кирдеева</w:t>
            </w:r>
            <w:proofErr w:type="spellEnd"/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 Н.А.)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22CE" w:rsidRPr="000F6CD4" w:rsidTr="00F14DAA">
        <w:tc>
          <w:tcPr>
            <w:tcW w:w="5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41</w:t>
            </w:r>
          </w:p>
        </w:tc>
        <w:tc>
          <w:tcPr>
            <w:tcW w:w="2950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Народное гуляние «Рождественский вертеп»</w:t>
            </w:r>
          </w:p>
        </w:tc>
        <w:tc>
          <w:tcPr>
            <w:tcW w:w="26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07.01.2026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17.00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Площадь Ленина</w:t>
            </w:r>
          </w:p>
        </w:tc>
        <w:tc>
          <w:tcPr>
            <w:tcW w:w="4962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культуры администрации города Орла  (Осипенко Л.Е.), 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МБУК «Ансамбль танца «Славица» 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 (</w:t>
            </w:r>
            <w:proofErr w:type="spellStart"/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Кирдеева</w:t>
            </w:r>
            <w:proofErr w:type="spellEnd"/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 Н.А.)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22CE" w:rsidRPr="000F6CD4" w:rsidTr="00F14DAA">
        <w:tc>
          <w:tcPr>
            <w:tcW w:w="5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42</w:t>
            </w:r>
          </w:p>
        </w:tc>
        <w:tc>
          <w:tcPr>
            <w:tcW w:w="2950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Концертная программа «Рождество со Славицей»</w:t>
            </w:r>
          </w:p>
        </w:tc>
        <w:tc>
          <w:tcPr>
            <w:tcW w:w="26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10.01.2026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18.00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Площадь Ленина</w:t>
            </w:r>
          </w:p>
        </w:tc>
        <w:tc>
          <w:tcPr>
            <w:tcW w:w="4962" w:type="dxa"/>
          </w:tcPr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образования, спорта и физической культуры администрации города Орла» (Сергеева А.И.), 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МБУК «Ансамбль танца «Славица» 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proofErr w:type="spellStart"/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Кирдеева</w:t>
            </w:r>
            <w:proofErr w:type="spellEnd"/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 Н.А.)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22CE" w:rsidRPr="00D510FB" w:rsidTr="00F14DAA">
        <w:tc>
          <w:tcPr>
            <w:tcW w:w="5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43</w:t>
            </w:r>
          </w:p>
        </w:tc>
        <w:tc>
          <w:tcPr>
            <w:tcW w:w="2950" w:type="dxa"/>
            <w:shd w:val="clear" w:color="auto" w:fill="FFFFFF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Игровая программа «Зимние забавы»</w:t>
            </w:r>
          </w:p>
        </w:tc>
        <w:tc>
          <w:tcPr>
            <w:tcW w:w="2694" w:type="dxa"/>
            <w:shd w:val="clear" w:color="auto" w:fill="FFFFFF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11.01.2026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18.00</w:t>
            </w:r>
          </w:p>
        </w:tc>
        <w:tc>
          <w:tcPr>
            <w:tcW w:w="3118" w:type="dxa"/>
            <w:shd w:val="clear" w:color="auto" w:fill="FFFFFF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Площадь Ленина</w:t>
            </w:r>
          </w:p>
        </w:tc>
        <w:tc>
          <w:tcPr>
            <w:tcW w:w="4962" w:type="dxa"/>
            <w:shd w:val="clear" w:color="auto" w:fill="FFFFFF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Управление культуры администрации города Орла  (Осипенко Л.Е.),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МБУДО «Дом детского творчества   № 3 города Орла» (Кузякина Е.Е.)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22CE" w:rsidRPr="000F6CD4" w:rsidTr="00F14DAA">
        <w:tc>
          <w:tcPr>
            <w:tcW w:w="5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44</w:t>
            </w:r>
          </w:p>
        </w:tc>
        <w:tc>
          <w:tcPr>
            <w:tcW w:w="2950" w:type="dxa"/>
            <w:shd w:val="clear" w:color="auto" w:fill="FFFFFF"/>
          </w:tcPr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Игровая программа «Новогодняя карусель»</w:t>
            </w:r>
          </w:p>
        </w:tc>
        <w:tc>
          <w:tcPr>
            <w:tcW w:w="2694" w:type="dxa"/>
            <w:shd w:val="clear" w:color="auto" w:fill="FFFFFF"/>
          </w:tcPr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12.01.2026</w:t>
            </w:r>
          </w:p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18.00</w:t>
            </w:r>
          </w:p>
        </w:tc>
        <w:tc>
          <w:tcPr>
            <w:tcW w:w="3118" w:type="dxa"/>
            <w:shd w:val="clear" w:color="auto" w:fill="FFFFFF"/>
          </w:tcPr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Площадь Ленина</w:t>
            </w:r>
          </w:p>
        </w:tc>
        <w:tc>
          <w:tcPr>
            <w:tcW w:w="4962" w:type="dxa"/>
            <w:shd w:val="clear" w:color="auto" w:fill="FFFFFF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образования, спорта и физической культуры администрации города Орла» (Сергеева А.И.), </w:t>
            </w:r>
          </w:p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МБУДО «Центр детского творчества № 5 города Орла» (Котова Г.А.)</w:t>
            </w:r>
          </w:p>
          <w:p w:rsidR="003222CE" w:rsidRPr="005E0682" w:rsidRDefault="003222CE" w:rsidP="003222CE">
            <w:pPr>
              <w:spacing w:line="216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3222CE" w:rsidRPr="000F6CD4" w:rsidTr="00F14DAA">
        <w:tc>
          <w:tcPr>
            <w:tcW w:w="5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45</w:t>
            </w:r>
          </w:p>
        </w:tc>
        <w:tc>
          <w:tcPr>
            <w:tcW w:w="2950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Гала-концерт благотворительной акции «Свет Рождественской звезды»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4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16.01.2026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17.00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18" w:type="dxa"/>
          </w:tcPr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>МБУК «Орловский городской центр культуры»</w:t>
            </w:r>
          </w:p>
        </w:tc>
        <w:tc>
          <w:tcPr>
            <w:tcW w:w="4962" w:type="dxa"/>
          </w:tcPr>
          <w:p w:rsidR="003222CE" w:rsidRPr="005E0682" w:rsidRDefault="003222CE" w:rsidP="003222CE">
            <w:pPr>
              <w:ind w:right="180"/>
              <w:jc w:val="center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Управление культуры администрации города Орла  (Осипенко Л.Е.), </w:t>
            </w:r>
            <w:r w:rsidRPr="005E068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управление социальной поддержки населения, опеки и попечительства администрации города Орла 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(</w:t>
            </w:r>
            <w:proofErr w:type="spellStart"/>
            <w:r w:rsidRPr="005E068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Шайкина</w:t>
            </w:r>
            <w:proofErr w:type="spellEnd"/>
            <w:r w:rsidRPr="005E0682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А.В.)</w:t>
            </w:r>
          </w:p>
          <w:p w:rsidR="003222CE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5E0682">
              <w:rPr>
                <w:rFonts w:ascii="Times New Roman" w:hAnsi="Times New Roman" w:cs="Times New Roman"/>
                <w:sz w:val="27"/>
                <w:szCs w:val="27"/>
              </w:rPr>
              <w:t xml:space="preserve">МБУК «Орловский городской центр </w:t>
            </w:r>
            <w:r w:rsidRPr="005E068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культуры» (Майорова Е.Ф.), муниципальные бюджетные учреждения дополнительного образования</w:t>
            </w:r>
          </w:p>
          <w:p w:rsidR="003222CE" w:rsidRPr="005E0682" w:rsidRDefault="003222CE" w:rsidP="003222CE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0168D0" w:rsidRDefault="000168D0" w:rsidP="000168D0">
      <w:pPr>
        <w:widowControl w:val="0"/>
        <w:shd w:val="clear" w:color="auto" w:fill="FFFFFF"/>
        <w:suppressAutoHyphens/>
        <w:spacing w:after="0" w:line="200" w:lineRule="atLeast"/>
        <w:rPr>
          <w:rFonts w:ascii="Times New Roman" w:eastAsia="SimSun" w:hAnsi="Times New Roman" w:cs="Mangal"/>
          <w:sz w:val="28"/>
          <w:szCs w:val="28"/>
          <w:lang w:eastAsia="hi-IN" w:bidi="hi-IN"/>
        </w:rPr>
      </w:pPr>
    </w:p>
    <w:p w:rsidR="000168D0" w:rsidRDefault="000168D0" w:rsidP="000168D0">
      <w:pPr>
        <w:widowControl w:val="0"/>
        <w:shd w:val="clear" w:color="auto" w:fill="FFFFFF"/>
        <w:suppressAutoHyphens/>
        <w:spacing w:after="0" w:line="200" w:lineRule="atLeast"/>
        <w:rPr>
          <w:rFonts w:ascii="Times New Roman" w:eastAsia="SimSun" w:hAnsi="Times New Roman" w:cs="Mangal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sz w:val="28"/>
          <w:szCs w:val="28"/>
          <w:lang w:eastAsia="hi-IN" w:bidi="hi-IN"/>
        </w:rPr>
        <w:t xml:space="preserve">        Начальник управления </w:t>
      </w:r>
      <w:r w:rsidRPr="000168D0">
        <w:rPr>
          <w:rFonts w:ascii="Times New Roman" w:eastAsia="SimSun" w:hAnsi="Times New Roman" w:cs="Mangal"/>
          <w:sz w:val="28"/>
          <w:szCs w:val="28"/>
          <w:lang w:eastAsia="hi-IN" w:bidi="hi-IN"/>
        </w:rPr>
        <w:t xml:space="preserve">по организационной работе </w:t>
      </w:r>
    </w:p>
    <w:p w:rsidR="000168D0" w:rsidRDefault="000168D0" w:rsidP="000168D0">
      <w:pPr>
        <w:widowControl w:val="0"/>
        <w:shd w:val="clear" w:color="auto" w:fill="FFFFFF"/>
        <w:suppressAutoHyphens/>
        <w:spacing w:after="0" w:line="200" w:lineRule="atLeast"/>
        <w:rPr>
          <w:rFonts w:ascii="Times New Roman" w:eastAsia="SimSun" w:hAnsi="Times New Roman" w:cs="Mangal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sz w:val="28"/>
          <w:szCs w:val="28"/>
          <w:lang w:eastAsia="hi-IN" w:bidi="hi-IN"/>
        </w:rPr>
        <w:t xml:space="preserve">        </w:t>
      </w:r>
      <w:r w:rsidRPr="000168D0">
        <w:rPr>
          <w:rFonts w:ascii="Times New Roman" w:eastAsia="SimSun" w:hAnsi="Times New Roman" w:cs="Mangal"/>
          <w:sz w:val="28"/>
          <w:szCs w:val="28"/>
          <w:lang w:eastAsia="hi-IN" w:bidi="hi-IN"/>
        </w:rPr>
        <w:t xml:space="preserve">молодежной политике и связям с общественными организациями </w:t>
      </w:r>
    </w:p>
    <w:p w:rsidR="000168D0" w:rsidRPr="000168D0" w:rsidRDefault="000168D0" w:rsidP="000168D0">
      <w:pPr>
        <w:widowControl w:val="0"/>
        <w:shd w:val="clear" w:color="auto" w:fill="FFFFFF"/>
        <w:suppressAutoHyphens/>
        <w:spacing w:after="0" w:line="200" w:lineRule="atLeast"/>
        <w:rPr>
          <w:rFonts w:ascii="Times New Roman" w:eastAsia="SimSun" w:hAnsi="Times New Roman" w:cs="Mangal"/>
          <w:sz w:val="28"/>
          <w:szCs w:val="28"/>
          <w:lang w:eastAsia="hi-IN" w:bidi="hi-IN"/>
        </w:rPr>
      </w:pPr>
      <w:r>
        <w:rPr>
          <w:rFonts w:ascii="Times New Roman" w:eastAsia="SimSun" w:hAnsi="Times New Roman" w:cs="Mangal"/>
          <w:sz w:val="28"/>
          <w:szCs w:val="28"/>
          <w:lang w:eastAsia="hi-IN" w:bidi="hi-IN"/>
        </w:rPr>
        <w:t xml:space="preserve">        </w:t>
      </w:r>
      <w:r w:rsidRPr="000168D0">
        <w:rPr>
          <w:rFonts w:ascii="Times New Roman" w:eastAsia="SimSun" w:hAnsi="Times New Roman" w:cs="Mangal"/>
          <w:sz w:val="28"/>
          <w:szCs w:val="28"/>
          <w:lang w:eastAsia="hi-IN" w:bidi="hi-IN"/>
        </w:rPr>
        <w:t>администрации города Орла</w:t>
      </w:r>
      <w:r>
        <w:rPr>
          <w:rFonts w:ascii="Times New Roman" w:eastAsia="SimSun" w:hAnsi="Times New Roman" w:cs="Mangal"/>
          <w:sz w:val="28"/>
          <w:szCs w:val="28"/>
          <w:lang w:eastAsia="hi-IN" w:bidi="hi-IN"/>
        </w:rPr>
        <w:t xml:space="preserve">                                                                                                            </w:t>
      </w:r>
      <w:r w:rsidRPr="000168D0">
        <w:rPr>
          <w:rFonts w:ascii="Times New Roman" w:eastAsia="SimSun" w:hAnsi="Times New Roman" w:cs="Mangal"/>
          <w:sz w:val="28"/>
          <w:szCs w:val="28"/>
          <w:lang w:eastAsia="hi-IN" w:bidi="hi-IN"/>
        </w:rPr>
        <w:t xml:space="preserve">О.Ю. </w:t>
      </w:r>
      <w:proofErr w:type="spellStart"/>
      <w:r w:rsidRPr="000168D0">
        <w:rPr>
          <w:rFonts w:ascii="Times New Roman" w:eastAsia="SimSun" w:hAnsi="Times New Roman" w:cs="Mangal"/>
          <w:sz w:val="28"/>
          <w:szCs w:val="28"/>
          <w:lang w:eastAsia="hi-IN" w:bidi="hi-IN"/>
        </w:rPr>
        <w:t>Тарарыченкова</w:t>
      </w:r>
      <w:proofErr w:type="spellEnd"/>
    </w:p>
    <w:p w:rsidR="000168D0" w:rsidRPr="000168D0" w:rsidRDefault="000168D0" w:rsidP="000168D0">
      <w:pPr>
        <w:widowControl w:val="0"/>
        <w:shd w:val="clear" w:color="auto" w:fill="FFFFFF"/>
        <w:suppressAutoHyphens/>
        <w:spacing w:after="0" w:line="200" w:lineRule="atLeast"/>
        <w:rPr>
          <w:rFonts w:ascii="Times New Roman" w:eastAsia="SimSun" w:hAnsi="Times New Roman" w:cs="Mangal"/>
          <w:sz w:val="28"/>
          <w:szCs w:val="28"/>
          <w:lang w:eastAsia="hi-IN" w:bidi="hi-IN"/>
        </w:rPr>
      </w:pPr>
    </w:p>
    <w:p w:rsidR="00100523" w:rsidRPr="000F6CD4" w:rsidRDefault="00100523" w:rsidP="000F6CD4">
      <w:pPr>
        <w:ind w:left="709"/>
        <w:jc w:val="center"/>
        <w:rPr>
          <w:rFonts w:ascii="Times New Roman" w:hAnsi="Times New Roman" w:cs="Times New Roman"/>
          <w:sz w:val="26"/>
          <w:szCs w:val="26"/>
        </w:rPr>
      </w:pPr>
    </w:p>
    <w:sectPr w:rsidR="00100523" w:rsidRPr="000F6CD4" w:rsidSect="00F14D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95B" w:rsidRDefault="00CC295B" w:rsidP="001634DE">
      <w:pPr>
        <w:spacing w:after="0" w:line="240" w:lineRule="auto"/>
      </w:pPr>
      <w:r>
        <w:separator/>
      </w:r>
    </w:p>
  </w:endnote>
  <w:endnote w:type="continuationSeparator" w:id="0">
    <w:p w:rsidR="00CC295B" w:rsidRDefault="00CC295B" w:rsidP="00163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2CE" w:rsidRDefault="003222C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2CE" w:rsidRDefault="003222CE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2CE" w:rsidRDefault="003222C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95B" w:rsidRDefault="00CC295B" w:rsidP="001634DE">
      <w:pPr>
        <w:spacing w:after="0" w:line="240" w:lineRule="auto"/>
      </w:pPr>
      <w:r>
        <w:separator/>
      </w:r>
    </w:p>
  </w:footnote>
  <w:footnote w:type="continuationSeparator" w:id="0">
    <w:p w:rsidR="00CC295B" w:rsidRDefault="00CC295B" w:rsidP="00163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2CE" w:rsidRDefault="003222C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2CE" w:rsidRDefault="003222CE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2CE" w:rsidRDefault="003222C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D41A1"/>
    <w:multiLevelType w:val="multilevel"/>
    <w:tmpl w:val="003D41A1"/>
    <w:lvl w:ilvl="0">
      <w:start w:val="1"/>
      <w:numFmt w:val="decimalZero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84C"/>
    <w:rsid w:val="00005B11"/>
    <w:rsid w:val="000168D0"/>
    <w:rsid w:val="00021DC7"/>
    <w:rsid w:val="000250DA"/>
    <w:rsid w:val="00031A61"/>
    <w:rsid w:val="00035E9C"/>
    <w:rsid w:val="00036DD6"/>
    <w:rsid w:val="0004090F"/>
    <w:rsid w:val="000479E7"/>
    <w:rsid w:val="0005138F"/>
    <w:rsid w:val="000861CB"/>
    <w:rsid w:val="00093BAE"/>
    <w:rsid w:val="000B41A3"/>
    <w:rsid w:val="000C115D"/>
    <w:rsid w:val="000E2EE1"/>
    <w:rsid w:val="000F15EA"/>
    <w:rsid w:val="000F247C"/>
    <w:rsid w:val="000F353D"/>
    <w:rsid w:val="000F6CD4"/>
    <w:rsid w:val="00100523"/>
    <w:rsid w:val="0010095C"/>
    <w:rsid w:val="00100A62"/>
    <w:rsid w:val="00110DE5"/>
    <w:rsid w:val="001223D4"/>
    <w:rsid w:val="001634DE"/>
    <w:rsid w:val="0016522C"/>
    <w:rsid w:val="00185C18"/>
    <w:rsid w:val="001A02CB"/>
    <w:rsid w:val="001A3F7E"/>
    <w:rsid w:val="001A4505"/>
    <w:rsid w:val="001C0D1C"/>
    <w:rsid w:val="001C2BDC"/>
    <w:rsid w:val="001C4EE3"/>
    <w:rsid w:val="001D7CBD"/>
    <w:rsid w:val="001F2368"/>
    <w:rsid w:val="001F3B60"/>
    <w:rsid w:val="00204C36"/>
    <w:rsid w:val="00212289"/>
    <w:rsid w:val="0022211D"/>
    <w:rsid w:val="00234886"/>
    <w:rsid w:val="00282D64"/>
    <w:rsid w:val="002929DD"/>
    <w:rsid w:val="002A18CB"/>
    <w:rsid w:val="002C4AB4"/>
    <w:rsid w:val="002D31D6"/>
    <w:rsid w:val="002F384C"/>
    <w:rsid w:val="00300198"/>
    <w:rsid w:val="00315E99"/>
    <w:rsid w:val="003222CE"/>
    <w:rsid w:val="00340519"/>
    <w:rsid w:val="00355293"/>
    <w:rsid w:val="00360F3B"/>
    <w:rsid w:val="003A4BD2"/>
    <w:rsid w:val="003B3EEF"/>
    <w:rsid w:val="003E7FB9"/>
    <w:rsid w:val="0042761D"/>
    <w:rsid w:val="00431DE1"/>
    <w:rsid w:val="00432EE1"/>
    <w:rsid w:val="004359DE"/>
    <w:rsid w:val="0044240A"/>
    <w:rsid w:val="00447215"/>
    <w:rsid w:val="004519FA"/>
    <w:rsid w:val="0045727C"/>
    <w:rsid w:val="00486518"/>
    <w:rsid w:val="00486895"/>
    <w:rsid w:val="004926D0"/>
    <w:rsid w:val="004C51F2"/>
    <w:rsid w:val="004E3258"/>
    <w:rsid w:val="004E41F7"/>
    <w:rsid w:val="004E4BFB"/>
    <w:rsid w:val="004F53D2"/>
    <w:rsid w:val="0050121F"/>
    <w:rsid w:val="00514D73"/>
    <w:rsid w:val="005271BF"/>
    <w:rsid w:val="00554736"/>
    <w:rsid w:val="005632EE"/>
    <w:rsid w:val="005852DB"/>
    <w:rsid w:val="005A7083"/>
    <w:rsid w:val="005B0374"/>
    <w:rsid w:val="005B259B"/>
    <w:rsid w:val="005C4D52"/>
    <w:rsid w:val="005D4780"/>
    <w:rsid w:val="005E0682"/>
    <w:rsid w:val="00610FC0"/>
    <w:rsid w:val="00617A00"/>
    <w:rsid w:val="00656EDA"/>
    <w:rsid w:val="00676427"/>
    <w:rsid w:val="00681033"/>
    <w:rsid w:val="006B6DB6"/>
    <w:rsid w:val="006C0299"/>
    <w:rsid w:val="006D5C16"/>
    <w:rsid w:val="007225B8"/>
    <w:rsid w:val="007269EE"/>
    <w:rsid w:val="0074649E"/>
    <w:rsid w:val="00755BEE"/>
    <w:rsid w:val="00761784"/>
    <w:rsid w:val="00766DFE"/>
    <w:rsid w:val="00792E72"/>
    <w:rsid w:val="007A4C26"/>
    <w:rsid w:val="007B76A3"/>
    <w:rsid w:val="00815AC9"/>
    <w:rsid w:val="00823329"/>
    <w:rsid w:val="00830350"/>
    <w:rsid w:val="00845D65"/>
    <w:rsid w:val="00852434"/>
    <w:rsid w:val="00863245"/>
    <w:rsid w:val="00863953"/>
    <w:rsid w:val="00873FBA"/>
    <w:rsid w:val="008766BC"/>
    <w:rsid w:val="00884E51"/>
    <w:rsid w:val="008B6BB3"/>
    <w:rsid w:val="008D4C21"/>
    <w:rsid w:val="008D4ECB"/>
    <w:rsid w:val="008E51C8"/>
    <w:rsid w:val="009177C4"/>
    <w:rsid w:val="00931A23"/>
    <w:rsid w:val="00946516"/>
    <w:rsid w:val="00952166"/>
    <w:rsid w:val="009715B8"/>
    <w:rsid w:val="009747EA"/>
    <w:rsid w:val="009B6768"/>
    <w:rsid w:val="009C557F"/>
    <w:rsid w:val="009C62C3"/>
    <w:rsid w:val="009D206C"/>
    <w:rsid w:val="009E6D12"/>
    <w:rsid w:val="00A0189D"/>
    <w:rsid w:val="00A24CD6"/>
    <w:rsid w:val="00A37514"/>
    <w:rsid w:val="00A534C9"/>
    <w:rsid w:val="00A5550F"/>
    <w:rsid w:val="00A562C6"/>
    <w:rsid w:val="00A62D55"/>
    <w:rsid w:val="00A63654"/>
    <w:rsid w:val="00A73BE1"/>
    <w:rsid w:val="00A746C5"/>
    <w:rsid w:val="00A81324"/>
    <w:rsid w:val="00AB2E2C"/>
    <w:rsid w:val="00AC5391"/>
    <w:rsid w:val="00AC5C52"/>
    <w:rsid w:val="00AC74BD"/>
    <w:rsid w:val="00AD4519"/>
    <w:rsid w:val="00AE1774"/>
    <w:rsid w:val="00AF16FA"/>
    <w:rsid w:val="00B01C66"/>
    <w:rsid w:val="00B077A7"/>
    <w:rsid w:val="00B17CA5"/>
    <w:rsid w:val="00B22312"/>
    <w:rsid w:val="00B2276B"/>
    <w:rsid w:val="00B275AA"/>
    <w:rsid w:val="00B67F81"/>
    <w:rsid w:val="00BC730C"/>
    <w:rsid w:val="00BD04E1"/>
    <w:rsid w:val="00BD0D46"/>
    <w:rsid w:val="00BD61C0"/>
    <w:rsid w:val="00C04924"/>
    <w:rsid w:val="00C351A5"/>
    <w:rsid w:val="00C43105"/>
    <w:rsid w:val="00C46D73"/>
    <w:rsid w:val="00C52A04"/>
    <w:rsid w:val="00C653CC"/>
    <w:rsid w:val="00C676DC"/>
    <w:rsid w:val="00CB56E3"/>
    <w:rsid w:val="00CB69E7"/>
    <w:rsid w:val="00CC295B"/>
    <w:rsid w:val="00CE2133"/>
    <w:rsid w:val="00CE634C"/>
    <w:rsid w:val="00CF5BFA"/>
    <w:rsid w:val="00D32A9D"/>
    <w:rsid w:val="00D351CA"/>
    <w:rsid w:val="00D35B14"/>
    <w:rsid w:val="00D510FB"/>
    <w:rsid w:val="00D539A2"/>
    <w:rsid w:val="00D7356D"/>
    <w:rsid w:val="00D819D6"/>
    <w:rsid w:val="00D8528E"/>
    <w:rsid w:val="00D955D9"/>
    <w:rsid w:val="00DA68FA"/>
    <w:rsid w:val="00DC22D8"/>
    <w:rsid w:val="00DD3479"/>
    <w:rsid w:val="00DD47E1"/>
    <w:rsid w:val="00DE13C6"/>
    <w:rsid w:val="00DF3661"/>
    <w:rsid w:val="00DF6693"/>
    <w:rsid w:val="00E01C28"/>
    <w:rsid w:val="00E02164"/>
    <w:rsid w:val="00E178FC"/>
    <w:rsid w:val="00E304D9"/>
    <w:rsid w:val="00E31377"/>
    <w:rsid w:val="00E5668D"/>
    <w:rsid w:val="00E6627C"/>
    <w:rsid w:val="00E908B1"/>
    <w:rsid w:val="00EA0588"/>
    <w:rsid w:val="00EA679A"/>
    <w:rsid w:val="00EB3764"/>
    <w:rsid w:val="00EC3001"/>
    <w:rsid w:val="00EC4EB5"/>
    <w:rsid w:val="00EF7350"/>
    <w:rsid w:val="00F03C93"/>
    <w:rsid w:val="00F14DAA"/>
    <w:rsid w:val="00F2766E"/>
    <w:rsid w:val="00F74554"/>
    <w:rsid w:val="00F83D8A"/>
    <w:rsid w:val="00F92EBC"/>
    <w:rsid w:val="00F976C1"/>
    <w:rsid w:val="00FB21FD"/>
    <w:rsid w:val="00FD50B6"/>
    <w:rsid w:val="00FF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5D9"/>
    <w:rPr>
      <w:rFonts w:ascii="Tahoma" w:hAnsi="Tahoma" w:cs="Tahoma"/>
      <w:sz w:val="16"/>
      <w:szCs w:val="16"/>
    </w:rPr>
  </w:style>
  <w:style w:type="character" w:styleId="a6">
    <w:name w:val="Hyperlink"/>
    <w:basedOn w:val="a0"/>
    <w:unhideWhenUsed/>
    <w:rsid w:val="00EB376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52166"/>
    <w:pPr>
      <w:ind w:left="720"/>
      <w:contextualSpacing/>
    </w:pPr>
  </w:style>
  <w:style w:type="paragraph" w:styleId="a8">
    <w:name w:val="No Spacing"/>
    <w:uiPriority w:val="1"/>
    <w:qFormat/>
    <w:rsid w:val="00036DD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163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34DE"/>
  </w:style>
  <w:style w:type="paragraph" w:styleId="ab">
    <w:name w:val="footer"/>
    <w:basedOn w:val="a"/>
    <w:link w:val="ac"/>
    <w:uiPriority w:val="99"/>
    <w:unhideWhenUsed/>
    <w:rsid w:val="00163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34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2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5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55D9"/>
    <w:rPr>
      <w:rFonts w:ascii="Tahoma" w:hAnsi="Tahoma" w:cs="Tahoma"/>
      <w:sz w:val="16"/>
      <w:szCs w:val="16"/>
    </w:rPr>
  </w:style>
  <w:style w:type="character" w:styleId="a6">
    <w:name w:val="Hyperlink"/>
    <w:basedOn w:val="a0"/>
    <w:unhideWhenUsed/>
    <w:rsid w:val="00EB376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952166"/>
    <w:pPr>
      <w:ind w:left="720"/>
      <w:contextualSpacing/>
    </w:pPr>
  </w:style>
  <w:style w:type="paragraph" w:styleId="a8">
    <w:name w:val="No Spacing"/>
    <w:uiPriority w:val="1"/>
    <w:qFormat/>
    <w:rsid w:val="00036DD6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iPriority w:val="99"/>
    <w:unhideWhenUsed/>
    <w:rsid w:val="00163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634DE"/>
  </w:style>
  <w:style w:type="paragraph" w:styleId="ab">
    <w:name w:val="footer"/>
    <w:basedOn w:val="a"/>
    <w:link w:val="ac"/>
    <w:uiPriority w:val="99"/>
    <w:unhideWhenUsed/>
    <w:rsid w:val="001634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63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07A7B-91BB-49EB-832F-9FEC80B6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14</Pages>
  <Words>2519</Words>
  <Characters>14360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Л.П.Кудряшова</dc:creator>
  <cp:keywords/>
  <dc:description/>
  <cp:lastModifiedBy>Глаголева Наталия Николаевна</cp:lastModifiedBy>
  <cp:revision>27</cp:revision>
  <cp:lastPrinted>2025-12-02T13:29:00Z</cp:lastPrinted>
  <dcterms:created xsi:type="dcterms:W3CDTF">2025-11-14T08:09:00Z</dcterms:created>
  <dcterms:modified xsi:type="dcterms:W3CDTF">2025-12-04T07:48:00Z</dcterms:modified>
</cp:coreProperties>
</file>